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5C" w:rsidRPr="00DB0474" w:rsidRDefault="008F3D5C" w:rsidP="004E66A5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851CD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="00A82E81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（技術の提供・貨物の輸出用）</w:t>
      </w:r>
    </w:p>
    <w:p w:rsidR="008F3D5C" w:rsidRPr="00DB0474" w:rsidRDefault="002B3494" w:rsidP="00C65650">
      <w:pPr>
        <w:wordWrap w:val="0"/>
        <w:adjustRightInd w:val="0"/>
        <w:spacing w:line="320" w:lineRule="atLeast"/>
        <w:ind w:left="424" w:right="564" w:hangingChars="300" w:hanging="424"/>
        <w:jc w:val="righ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B0474">
        <w:rPr>
          <w:rFonts w:ascii="ＭＳ ゴシック" w:eastAsia="ＭＳ ゴシック" w:hAnsi="ＭＳ 明朝" w:hint="eastAsia"/>
          <w:kern w:val="0"/>
          <w:sz w:val="16"/>
          <w:szCs w:val="16"/>
        </w:rPr>
        <w:t>作成年月日：　　　　　年　　　　月　　　日</w:t>
      </w:r>
    </w:p>
    <w:tbl>
      <w:tblPr>
        <w:tblpPr w:leftFromText="142" w:rightFromText="142" w:vertAnchor="text" w:horzAnchor="margin" w:tblpXSpec="right" w:tblpY="25"/>
        <w:tblW w:w="6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5"/>
      </w:tblGrid>
      <w:tr w:rsidR="0041746B" w:rsidRPr="00DB0474" w:rsidTr="0041746B">
        <w:trPr>
          <w:cantSplit/>
          <w:trHeight w:hRule="exact" w:val="340"/>
        </w:trPr>
        <w:tc>
          <w:tcPr>
            <w:tcW w:w="1560" w:type="dxa"/>
          </w:tcPr>
          <w:p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統括責任者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  <w:br w:type="page"/>
            </w:r>
            <w:r w:rsidRPr="00DB0474"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  <w:t xml:space="preserve"> </w:t>
            </w: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管理責任者</w:t>
            </w:r>
          </w:p>
        </w:tc>
        <w:tc>
          <w:tcPr>
            <w:tcW w:w="1559" w:type="dxa"/>
          </w:tcPr>
          <w:p w:rsidR="002B3494" w:rsidRPr="00403563" w:rsidRDefault="005D2A79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  <w:r w:rsidRPr="005D2A7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研究推進室</w:t>
            </w: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494" w:rsidRPr="00DB0474" w:rsidRDefault="002B3494" w:rsidP="002B349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作成者</w:t>
            </w:r>
          </w:p>
        </w:tc>
      </w:tr>
      <w:tr w:rsidR="0041746B" w:rsidRPr="00DB0474" w:rsidTr="0041746B">
        <w:trPr>
          <w:cantSplit/>
          <w:trHeight w:hRule="exact" w:val="340"/>
        </w:trPr>
        <w:tc>
          <w:tcPr>
            <w:tcW w:w="1560" w:type="dxa"/>
          </w:tcPr>
          <w:p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494" w:rsidRPr="00DB0474" w:rsidRDefault="002B3494" w:rsidP="002B349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</w:tr>
    </w:tbl>
    <w:p w:rsidR="00FC6A10" w:rsidRDefault="00FC6A10" w:rsidP="00FC6A10">
      <w:pPr>
        <w:spacing w:line="240" w:lineRule="exact"/>
        <w:jc w:val="left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</w:p>
    <w:tbl>
      <w:tblPr>
        <w:tblpPr w:leftFromText="142" w:rightFromText="142" w:vertAnchor="text" w:horzAnchor="margin" w:tblpY="49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50"/>
        <w:gridCol w:w="1559"/>
        <w:gridCol w:w="1509"/>
        <w:gridCol w:w="1468"/>
        <w:gridCol w:w="3260"/>
      </w:tblGrid>
      <w:tr w:rsidR="00447E0F" w:rsidRPr="00E00B04" w:rsidTr="0041746B">
        <w:trPr>
          <w:trHeight w:hRule="exact" w:val="283"/>
        </w:trPr>
        <w:tc>
          <w:tcPr>
            <w:tcW w:w="9384" w:type="dxa"/>
            <w:gridSpan w:val="6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１．技術の提供・貨物の輸出の概要</w:t>
            </w:r>
          </w:p>
        </w:tc>
      </w:tr>
      <w:tr w:rsidR="00447E0F" w:rsidRPr="00E00B04" w:rsidTr="0041746B">
        <w:trPr>
          <w:trHeight w:hRule="exact" w:val="34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件名（内容）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447E0F" w:rsidRPr="00E00B04" w:rsidTr="0041746B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技術･貨物の名称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</w:t>
            </w:r>
            <w:r w:rsidR="00447E0F"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</w:t>
            </w:r>
            <w:r w:rsidR="00447E0F"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  <w:u w:val="single"/>
              </w:rPr>
              <w:t xml:space="preserve">（金額）：　　　　　　　　　　</w:t>
            </w:r>
          </w:p>
        </w:tc>
      </w:tr>
      <w:tr w:rsidR="00447E0F" w:rsidRPr="00E00B04" w:rsidTr="0041746B">
        <w:trPr>
          <w:trHeight w:hRule="exact" w:val="1191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該非判定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＜技術＞　外為令別表：　　　　　　 項 　　　　　　号　　　　　□該当　　　　□非該当　　　　　□不明･疑義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□公知　　　　□基礎科学　　　　□規制対象外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＜貨物＞　輸出令別表第１：　　　　 項 　　　　　　号　　　　　□該当　　　　□非該当　　　　　□不明･疑義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□少額特例　　　　　　　　　　　□規制対象外</w:t>
            </w:r>
          </w:p>
        </w:tc>
      </w:tr>
      <w:tr w:rsidR="00447E0F" w:rsidRPr="00D512E7" w:rsidTr="0041746B">
        <w:trPr>
          <w:trHeight w:hRule="exact" w:val="851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41746B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※特に「該当」以外の欄にチェックする場合には、提供予定技術・貨物の具体的内容に照らして、なるべく詳しく、具体的に記入すること。</w:t>
            </w:r>
          </w:p>
          <w:p w:rsidR="00447E0F" w:rsidRPr="00DB0474" w:rsidRDefault="00447E0F" w:rsidP="0041746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447E0F" w:rsidRPr="00D512E7" w:rsidTr="0041746B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仕向地（国名）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D21737">
            <w:pPr>
              <w:wordWrap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 w:rsidR="008D016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  <w:r w:rsidR="009F7F8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47E0F" w:rsidRPr="00E00B04" w:rsidTr="0041746B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 w:rightChars="6" w:right="13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契約先</w:t>
            </w:r>
          </w:p>
        </w:tc>
        <w:tc>
          <w:tcPr>
            <w:tcW w:w="95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</w:t>
            </w:r>
          </w:p>
          <w:p w:rsidR="00447E0F" w:rsidRPr="00DB0474" w:rsidRDefault="00447E0F" w:rsidP="00E54221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</w:tc>
      </w:tr>
      <w:tr w:rsidR="00447E0F" w:rsidRPr="00E00B04" w:rsidTr="0041746B">
        <w:trPr>
          <w:trHeight w:hRule="exact" w:val="353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447E0F" w:rsidRPr="00E00B04" w:rsidTr="0041746B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需要者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利用者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445" w:hangingChars="500" w:hanging="706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　　※ＨＰアドレスを記載（　　　　　　　　　　　　　　　　　　　　　　　）及び／又は資料を添付すること。</w:t>
            </w:r>
          </w:p>
        </w:tc>
      </w:tr>
      <w:tr w:rsidR="00447E0F" w:rsidRPr="00E00B04" w:rsidTr="0041746B">
        <w:trPr>
          <w:trHeight w:hRule="exact" w:val="340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447E0F" w:rsidRPr="00E00B04" w:rsidTr="0041746B"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　途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0" w:firstLine="141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 w:rsidR="00D63207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447E0F" w:rsidRPr="00E00B04" w:rsidTr="0041746B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447E0F" w:rsidRPr="00E00B04" w:rsidTr="0041746B">
        <w:trPr>
          <w:trHeight w:hRule="exact" w:val="1758"/>
        </w:trPr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7796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 w:rsidR="006468C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="008D016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輸出令別表第３の地域を除く地域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向けの場合、</w:t>
            </w:r>
            <w:r w:rsidR="006468C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③明らかガイドラインに関するチェックシートに「いいえ」が一つでもあるか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4100" w:firstLine="579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447E0F" w:rsidRPr="00E00B04" w:rsidTr="0041746B">
        <w:trPr>
          <w:trHeight w:hRule="exact" w:val="1474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国連武器禁輸国・地域向けの場合、通常兵器キャッチオール規制に係る、</w:t>
            </w:r>
          </w:p>
          <w:p w:rsidR="00343153" w:rsidRDefault="00447E0F" w:rsidP="00587367">
            <w:pPr>
              <w:adjustRightInd w:val="0"/>
              <w:spacing w:line="280" w:lineRule="exact"/>
              <w:ind w:leftChars="-1" w:left="-2" w:firstLineChars="81" w:firstLine="114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 w:rsidR="0034315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</w:t>
            </w:r>
            <w:r w:rsidR="007D094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D73FBE" w:rsidRPr="00DB0474" w:rsidRDefault="00447E0F" w:rsidP="00343153">
            <w:pPr>
              <w:adjustRightInd w:val="0"/>
              <w:spacing w:line="280" w:lineRule="exact"/>
              <w:ind w:leftChars="51" w:left="5797" w:hangingChars="4025" w:hanging="5684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</w:t>
            </w:r>
            <w:r w:rsidR="004D2CA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「用途」チェックシート下欄の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用途要件の除外に「</w:t>
            </w:r>
            <w:r w:rsidR="00D73FBE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はい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」が一つでもあるか</w:t>
            </w:r>
            <w:r w:rsid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 </w:t>
            </w:r>
            <w:r w:rsidR="00D73FBE"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447E0F" w:rsidRPr="00D73FBE" w:rsidRDefault="00447E0F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447E0F" w:rsidRPr="00DB047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447E0F" w:rsidRPr="00E00B04" w:rsidTr="0041746B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Ⅲ．客観要件の確認に、不明点又は疑義があるか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□いいえ</w:t>
            </w:r>
          </w:p>
        </w:tc>
      </w:tr>
      <w:tr w:rsidR="00447E0F" w:rsidRPr="00E00B04" w:rsidTr="0041746B">
        <w:trPr>
          <w:trHeight w:hRule="exact" w:val="340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7796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経済産業大臣から許可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申請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を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すべき旨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の通知を受けた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か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□はい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□いいえ</w:t>
            </w:r>
          </w:p>
        </w:tc>
      </w:tr>
      <w:tr w:rsidR="00447E0F" w:rsidRPr="00E00B04" w:rsidTr="0041746B">
        <w:trPr>
          <w:trHeight w:hRule="exact" w:val="329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取引経路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 w:firstLineChars="1800" w:firstLine="254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→　　　　　　　　　　　　　　　　　→</w:t>
            </w:r>
          </w:p>
        </w:tc>
      </w:tr>
      <w:tr w:rsidR="00447E0F" w:rsidRPr="0011438D" w:rsidTr="0041746B"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契約予定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ind w:firstLineChars="700" w:firstLine="989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  <w:r w:rsidR="008B1DF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日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7E0F" w:rsidRPr="00E00B04" w:rsidRDefault="00447E0F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  <w:r w:rsidR="008B1DF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E0F" w:rsidRPr="00E00B04" w:rsidRDefault="00447E0F" w:rsidP="0062043D">
            <w:pPr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</w:t>
            </w:r>
            <w:r w:rsidR="008B1DF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月</w:t>
            </w:r>
            <w:r w:rsidR="008B1DF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日　～　　年　　月　　日</w:t>
            </w:r>
          </w:p>
        </w:tc>
      </w:tr>
      <w:tr w:rsidR="00447E0F" w:rsidRPr="00E00B04" w:rsidTr="0041746B">
        <w:trPr>
          <w:trHeight w:val="249"/>
        </w:trPr>
        <w:tc>
          <w:tcPr>
            <w:tcW w:w="93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7E0F" w:rsidRPr="00E00B04" w:rsidRDefault="00447E0F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２．総合取引判定結果　(判定年月日：　　　　年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月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日）</w:t>
            </w:r>
          </w:p>
        </w:tc>
      </w:tr>
      <w:tr w:rsidR="0041746B" w:rsidRPr="00DB0474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取引審査判定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　□特例（少額、その他）</w:t>
            </w:r>
          </w:p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□包括許可　　　　　　□個別許可　　　　　□許可例外</w:t>
            </w:r>
          </w:p>
        </w:tc>
      </w:tr>
      <w:tr w:rsidR="0041746B" w:rsidRPr="00DB0474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41746B" w:rsidRPr="00DB0474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取引承認条件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DB0474" w:rsidRPr="00DB0474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E0F" w:rsidRPr="00DB0474" w:rsidRDefault="00447E0F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4E66A5" w:rsidRPr="00DB0474" w:rsidRDefault="004E66A5" w:rsidP="00FC6A10">
      <w:pPr>
        <w:jc w:val="left"/>
        <w:rPr>
          <w:rFonts w:ascii="ＭＳ ゴシック" w:eastAsia="ＭＳ ゴシック" w:hAnsi="ＭＳ 明朝"/>
          <w:kern w:val="0"/>
          <w:sz w:val="16"/>
          <w:szCs w:val="16"/>
        </w:rPr>
      </w:pPr>
      <w:bookmarkStart w:id="0" w:name="_GoBack"/>
      <w:bookmarkEnd w:id="0"/>
    </w:p>
    <w:sectPr w:rsidR="004E66A5" w:rsidRPr="00DB0474" w:rsidSect="00BD5C33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CF" w:rsidRDefault="00E24DCF"/>
  </w:endnote>
  <w:endnote w:type="continuationSeparator" w:id="0">
    <w:p w:rsidR="00E24DCF" w:rsidRDefault="00E24DCF"/>
  </w:endnote>
  <w:endnote w:type="continuationNotice" w:id="1">
    <w:p w:rsidR="00E24DCF" w:rsidRDefault="00E24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CF" w:rsidRDefault="00E24DCF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CF" w:rsidRDefault="00E24DCF">
      <w:r>
        <w:separator/>
      </w:r>
    </w:p>
  </w:footnote>
  <w:footnote w:type="continuationSeparator" w:id="0">
    <w:p w:rsidR="00E24DCF" w:rsidRDefault="00E24DCF"/>
  </w:footnote>
  <w:footnote w:type="continuationNotice" w:id="1">
    <w:p w:rsidR="00E24DCF" w:rsidRDefault="00E2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8F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F95"/>
    <w:rsid w:val="0002091C"/>
    <w:rsid w:val="00021276"/>
    <w:rsid w:val="000222C5"/>
    <w:rsid w:val="00022533"/>
    <w:rsid w:val="000231F1"/>
    <w:rsid w:val="000232F9"/>
    <w:rsid w:val="0002368D"/>
    <w:rsid w:val="000236A7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5DC"/>
    <w:rsid w:val="00036A0A"/>
    <w:rsid w:val="00037516"/>
    <w:rsid w:val="000404A7"/>
    <w:rsid w:val="00040AE7"/>
    <w:rsid w:val="00040DCC"/>
    <w:rsid w:val="00040F83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9FA"/>
    <w:rsid w:val="000B5CAD"/>
    <w:rsid w:val="000B629A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9C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5B14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9F3"/>
    <w:rsid w:val="000E2BC1"/>
    <w:rsid w:val="000E2C2B"/>
    <w:rsid w:val="000E2CDA"/>
    <w:rsid w:val="000E3B08"/>
    <w:rsid w:val="000E3B25"/>
    <w:rsid w:val="000E3E89"/>
    <w:rsid w:val="000E40E2"/>
    <w:rsid w:val="000E44C2"/>
    <w:rsid w:val="000E486B"/>
    <w:rsid w:val="000E60E4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30C9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83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A39"/>
    <w:rsid w:val="00142834"/>
    <w:rsid w:val="00143031"/>
    <w:rsid w:val="001437AC"/>
    <w:rsid w:val="001442CA"/>
    <w:rsid w:val="00145002"/>
    <w:rsid w:val="00145476"/>
    <w:rsid w:val="00145986"/>
    <w:rsid w:val="00145D09"/>
    <w:rsid w:val="001464F2"/>
    <w:rsid w:val="001469A2"/>
    <w:rsid w:val="001469D7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966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ABC"/>
    <w:rsid w:val="00184E31"/>
    <w:rsid w:val="00185243"/>
    <w:rsid w:val="0018663E"/>
    <w:rsid w:val="00186A45"/>
    <w:rsid w:val="00187691"/>
    <w:rsid w:val="0019016D"/>
    <w:rsid w:val="001902F2"/>
    <w:rsid w:val="00191313"/>
    <w:rsid w:val="0019181F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82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6D2B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6EA"/>
    <w:rsid w:val="00214952"/>
    <w:rsid w:val="00214C1D"/>
    <w:rsid w:val="00214D7A"/>
    <w:rsid w:val="0021526C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061"/>
    <w:rsid w:val="00220FFF"/>
    <w:rsid w:val="00221505"/>
    <w:rsid w:val="0022196D"/>
    <w:rsid w:val="0022225B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0A3"/>
    <w:rsid w:val="00236810"/>
    <w:rsid w:val="002369E4"/>
    <w:rsid w:val="00236F00"/>
    <w:rsid w:val="00236F90"/>
    <w:rsid w:val="0023745D"/>
    <w:rsid w:val="00240819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554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49E6"/>
    <w:rsid w:val="00264E8B"/>
    <w:rsid w:val="0026646E"/>
    <w:rsid w:val="00266903"/>
    <w:rsid w:val="00267774"/>
    <w:rsid w:val="0027030C"/>
    <w:rsid w:val="00270320"/>
    <w:rsid w:val="0027115B"/>
    <w:rsid w:val="00271759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58F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3FC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496D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3959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0C22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1AE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2E6"/>
    <w:rsid w:val="003545D6"/>
    <w:rsid w:val="0035592F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925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17EC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522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E73BF"/>
    <w:rsid w:val="003E7C1B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074"/>
    <w:rsid w:val="004033E8"/>
    <w:rsid w:val="00403563"/>
    <w:rsid w:val="00403A69"/>
    <w:rsid w:val="00403B6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0E30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47DF"/>
    <w:rsid w:val="00465162"/>
    <w:rsid w:val="00465716"/>
    <w:rsid w:val="00465F37"/>
    <w:rsid w:val="004669B7"/>
    <w:rsid w:val="00467969"/>
    <w:rsid w:val="00467BF1"/>
    <w:rsid w:val="004706B8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744"/>
    <w:rsid w:val="00496A9F"/>
    <w:rsid w:val="004A00A2"/>
    <w:rsid w:val="004A0367"/>
    <w:rsid w:val="004A09D0"/>
    <w:rsid w:val="004A09FB"/>
    <w:rsid w:val="004A0B80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4D48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6E1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23E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139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2F03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6F9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24B"/>
    <w:rsid w:val="00564481"/>
    <w:rsid w:val="00564A4E"/>
    <w:rsid w:val="00564F82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5C19"/>
    <w:rsid w:val="00576746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2A79"/>
    <w:rsid w:val="005D342A"/>
    <w:rsid w:val="005D34E2"/>
    <w:rsid w:val="005D35C1"/>
    <w:rsid w:val="005D4197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0FAE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8EB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8C1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555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6B9"/>
    <w:rsid w:val="00685A9A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D8C"/>
    <w:rsid w:val="0069403A"/>
    <w:rsid w:val="00694236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9D1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8C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0D27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B1F"/>
    <w:rsid w:val="00705E87"/>
    <w:rsid w:val="007060E6"/>
    <w:rsid w:val="00706622"/>
    <w:rsid w:val="00706F7A"/>
    <w:rsid w:val="00707530"/>
    <w:rsid w:val="00707577"/>
    <w:rsid w:val="00707ED3"/>
    <w:rsid w:val="0071029F"/>
    <w:rsid w:val="007105E6"/>
    <w:rsid w:val="0071090B"/>
    <w:rsid w:val="00711032"/>
    <w:rsid w:val="00711620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0FD8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068A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A4"/>
    <w:rsid w:val="007645B3"/>
    <w:rsid w:val="00764C57"/>
    <w:rsid w:val="00764CCF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56B5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1C70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3901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3587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0D1"/>
    <w:rsid w:val="007C73DC"/>
    <w:rsid w:val="007C7550"/>
    <w:rsid w:val="007C7AC3"/>
    <w:rsid w:val="007D0943"/>
    <w:rsid w:val="007D0B59"/>
    <w:rsid w:val="007D0B81"/>
    <w:rsid w:val="007D0C5E"/>
    <w:rsid w:val="007D0D87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4E71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8C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192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9E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1ADA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61CF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BF2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9A1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46F"/>
    <w:rsid w:val="008E3A25"/>
    <w:rsid w:val="008E3CAF"/>
    <w:rsid w:val="008E40ED"/>
    <w:rsid w:val="008E4188"/>
    <w:rsid w:val="008E46F6"/>
    <w:rsid w:val="008E5856"/>
    <w:rsid w:val="008E58E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4EE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58FB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193E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70C"/>
    <w:rsid w:val="00946908"/>
    <w:rsid w:val="009506C3"/>
    <w:rsid w:val="00951081"/>
    <w:rsid w:val="00951AAA"/>
    <w:rsid w:val="00951E24"/>
    <w:rsid w:val="00952596"/>
    <w:rsid w:val="009525A4"/>
    <w:rsid w:val="00952FFC"/>
    <w:rsid w:val="0095415E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5012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712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839"/>
    <w:rsid w:val="009A2CC1"/>
    <w:rsid w:val="009A3641"/>
    <w:rsid w:val="009A3A7E"/>
    <w:rsid w:val="009A4AAE"/>
    <w:rsid w:val="009A4EAA"/>
    <w:rsid w:val="009A5C01"/>
    <w:rsid w:val="009A6028"/>
    <w:rsid w:val="009A62CE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83D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9D8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9F7F89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1960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4F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2FB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3EF6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37B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3E9F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15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38C4"/>
    <w:rsid w:val="00B44A77"/>
    <w:rsid w:val="00B44FEE"/>
    <w:rsid w:val="00B4543C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1A"/>
    <w:rsid w:val="00B947A8"/>
    <w:rsid w:val="00B95925"/>
    <w:rsid w:val="00B95A17"/>
    <w:rsid w:val="00B95B36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5C33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3EEE"/>
    <w:rsid w:val="00BE484D"/>
    <w:rsid w:val="00BE5013"/>
    <w:rsid w:val="00BE512E"/>
    <w:rsid w:val="00BE517C"/>
    <w:rsid w:val="00BE58DE"/>
    <w:rsid w:val="00BE5BD2"/>
    <w:rsid w:val="00BE5DB6"/>
    <w:rsid w:val="00BE5F8A"/>
    <w:rsid w:val="00BE612E"/>
    <w:rsid w:val="00BE6C1E"/>
    <w:rsid w:val="00BE7196"/>
    <w:rsid w:val="00BE730C"/>
    <w:rsid w:val="00BE7706"/>
    <w:rsid w:val="00BE7D64"/>
    <w:rsid w:val="00BF039B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7F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1DE4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089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0C9D"/>
    <w:rsid w:val="00C611E3"/>
    <w:rsid w:val="00C61396"/>
    <w:rsid w:val="00C6147C"/>
    <w:rsid w:val="00C615DC"/>
    <w:rsid w:val="00C61B66"/>
    <w:rsid w:val="00C61C8C"/>
    <w:rsid w:val="00C61DA9"/>
    <w:rsid w:val="00C621D1"/>
    <w:rsid w:val="00C6256D"/>
    <w:rsid w:val="00C628E6"/>
    <w:rsid w:val="00C62B81"/>
    <w:rsid w:val="00C62E29"/>
    <w:rsid w:val="00C63612"/>
    <w:rsid w:val="00C63CCA"/>
    <w:rsid w:val="00C649DB"/>
    <w:rsid w:val="00C64A02"/>
    <w:rsid w:val="00C64C06"/>
    <w:rsid w:val="00C6559F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3313"/>
    <w:rsid w:val="00C9625F"/>
    <w:rsid w:val="00C963C3"/>
    <w:rsid w:val="00C96B6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8DB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737"/>
    <w:rsid w:val="00D21910"/>
    <w:rsid w:val="00D21AAC"/>
    <w:rsid w:val="00D21AF9"/>
    <w:rsid w:val="00D21E3F"/>
    <w:rsid w:val="00D22742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32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3E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87B3B"/>
    <w:rsid w:val="00D90325"/>
    <w:rsid w:val="00D909B8"/>
    <w:rsid w:val="00D90C84"/>
    <w:rsid w:val="00D90F61"/>
    <w:rsid w:val="00D9110F"/>
    <w:rsid w:val="00D91139"/>
    <w:rsid w:val="00D913F0"/>
    <w:rsid w:val="00D91913"/>
    <w:rsid w:val="00D91D0A"/>
    <w:rsid w:val="00D91F65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409"/>
    <w:rsid w:val="00DB36B6"/>
    <w:rsid w:val="00DB3832"/>
    <w:rsid w:val="00DB3E14"/>
    <w:rsid w:val="00DB3F91"/>
    <w:rsid w:val="00DB4169"/>
    <w:rsid w:val="00DB511C"/>
    <w:rsid w:val="00DB54AA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2F4C"/>
    <w:rsid w:val="00DC304E"/>
    <w:rsid w:val="00DC34AD"/>
    <w:rsid w:val="00DC3BE6"/>
    <w:rsid w:val="00DC4932"/>
    <w:rsid w:val="00DC4A0E"/>
    <w:rsid w:val="00DC5EB2"/>
    <w:rsid w:val="00DC6206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D2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C3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73D"/>
    <w:rsid w:val="00E20890"/>
    <w:rsid w:val="00E20A16"/>
    <w:rsid w:val="00E20BD9"/>
    <w:rsid w:val="00E21CB9"/>
    <w:rsid w:val="00E221A2"/>
    <w:rsid w:val="00E22326"/>
    <w:rsid w:val="00E248AB"/>
    <w:rsid w:val="00E24DCF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0F2D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DAE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6D29"/>
    <w:rsid w:val="00E86D99"/>
    <w:rsid w:val="00E86FD2"/>
    <w:rsid w:val="00E87257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8D4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058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9E2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2E1B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B7BE8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559D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8227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basedOn w:val="a0"/>
    <w:link w:val="a9"/>
    <w:uiPriority w:val="99"/>
    <w:rsid w:val="002146E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9F38-F71B-4C70-9E17-90B749C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778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24" baseType="variant"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http://j-sip.org/info/anzenhosho.html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2021-11-01T03:15:00Z</dcterms:created>
  <dcterms:modified xsi:type="dcterms:W3CDTF">2021-11-01T03:42:00Z</dcterms:modified>
</cp:coreProperties>
</file>