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197" w14:textId="64B554A7" w:rsidR="00871FE0" w:rsidRPr="00CA4C5E" w:rsidRDefault="007E6310" w:rsidP="00B14CD5">
      <w:pPr>
        <w:jc w:val="right"/>
        <w:rPr>
          <w:lang w:eastAsia="zh-TW"/>
        </w:rPr>
      </w:pPr>
      <w:r w:rsidRPr="00CA4C5E">
        <w:rPr>
          <w:rFonts w:hint="eastAsia"/>
        </w:rPr>
        <w:t xml:space="preserve">　</w:t>
      </w:r>
      <w:r w:rsidR="00871FE0" w:rsidRPr="00CA4C5E">
        <w:rPr>
          <w:rFonts w:hint="eastAsia"/>
        </w:rPr>
        <w:t xml:space="preserve">　　　　　　　　　　　　　　　　　　　　　　　　　　　　　　　　　　　　　　　</w:t>
      </w:r>
      <w:r w:rsidR="00425219" w:rsidRPr="00CA4C5E">
        <w:rPr>
          <w:rFonts w:hint="eastAsia"/>
          <w:lang w:eastAsia="zh-TW"/>
        </w:rPr>
        <w:t>20</w:t>
      </w:r>
      <w:r w:rsidR="00023417" w:rsidRPr="00CA4C5E">
        <w:rPr>
          <w:lang w:eastAsia="zh-TW"/>
        </w:rPr>
        <w:t>2</w:t>
      </w:r>
      <w:r w:rsidR="00FF6969" w:rsidRPr="00CA4C5E">
        <w:rPr>
          <w:rFonts w:hint="eastAsia"/>
        </w:rPr>
        <w:t>5</w:t>
      </w:r>
      <w:r w:rsidR="00871FE0" w:rsidRPr="00CA4C5E">
        <w:rPr>
          <w:rFonts w:hint="eastAsia"/>
          <w:lang w:eastAsia="zh-TW"/>
        </w:rPr>
        <w:t>年</w:t>
      </w:r>
      <w:r w:rsidR="001F5847" w:rsidRPr="00CA4C5E">
        <w:rPr>
          <w:rFonts w:hint="eastAsia"/>
          <w:lang w:eastAsia="zh-TW"/>
        </w:rPr>
        <w:t xml:space="preserve"> </w:t>
      </w:r>
      <w:r w:rsidR="00CF561F" w:rsidRPr="00CA4C5E">
        <w:rPr>
          <w:rFonts w:hint="eastAsia"/>
          <w:lang w:eastAsia="zh-TW"/>
        </w:rPr>
        <w:t>4</w:t>
      </w:r>
      <w:r w:rsidR="00871FE0" w:rsidRPr="00CA4C5E">
        <w:rPr>
          <w:rFonts w:hint="eastAsia"/>
          <w:lang w:eastAsia="zh-TW"/>
        </w:rPr>
        <w:t>月</w:t>
      </w:r>
    </w:p>
    <w:p w14:paraId="39571F91" w14:textId="77777777" w:rsidR="00871FE0" w:rsidRPr="00CA4C5E" w:rsidRDefault="00871FE0" w:rsidP="00871FE0">
      <w:pPr>
        <w:rPr>
          <w:lang w:eastAsia="zh-TW"/>
        </w:rPr>
      </w:pPr>
      <w:r w:rsidRPr="00CA4C5E">
        <w:rPr>
          <w:rFonts w:hint="eastAsia"/>
          <w:lang w:eastAsia="zh-TW"/>
        </w:rPr>
        <w:t>教員各位</w:t>
      </w:r>
    </w:p>
    <w:p w14:paraId="5E62E2FA" w14:textId="77777777" w:rsidR="001F5847" w:rsidRPr="00CA4C5E" w:rsidRDefault="001F5847" w:rsidP="00871FE0">
      <w:pPr>
        <w:rPr>
          <w:lang w:eastAsia="zh-TW"/>
        </w:rPr>
      </w:pPr>
    </w:p>
    <w:p w14:paraId="12AA80D7" w14:textId="77777777" w:rsidR="005E7C1F" w:rsidRPr="00CA4C5E" w:rsidRDefault="00B14CD5" w:rsidP="00B14CD5">
      <w:pPr>
        <w:jc w:val="right"/>
        <w:rPr>
          <w:rFonts w:eastAsia="PMingLiU"/>
          <w:lang w:eastAsia="zh-TW"/>
        </w:rPr>
      </w:pPr>
      <w:r w:rsidRPr="00CA4C5E">
        <w:rPr>
          <w:rFonts w:hint="eastAsia"/>
          <w:lang w:eastAsia="zh-TW"/>
        </w:rPr>
        <w:t xml:space="preserve">　　　　大東文化大学</w:t>
      </w:r>
      <w:r w:rsidR="00871FE0" w:rsidRPr="00CA4C5E">
        <w:rPr>
          <w:rFonts w:hint="eastAsia"/>
          <w:lang w:eastAsia="zh-TW"/>
        </w:rPr>
        <w:t>図書館</w:t>
      </w:r>
      <w:r w:rsidRPr="00CA4C5E">
        <w:rPr>
          <w:rFonts w:hint="eastAsia"/>
          <w:lang w:eastAsia="zh-TW"/>
        </w:rPr>
        <w:t xml:space="preserve">　</w:t>
      </w:r>
    </w:p>
    <w:p w14:paraId="321D80C9" w14:textId="77777777" w:rsidR="00F37AAF" w:rsidRPr="00CA4C5E" w:rsidRDefault="00F13FE1" w:rsidP="00B14CD5">
      <w:pPr>
        <w:jc w:val="right"/>
        <w:rPr>
          <w:lang w:eastAsia="zh-TW"/>
        </w:rPr>
      </w:pPr>
      <w:r w:rsidRPr="00CA4C5E">
        <w:rPr>
          <w:rFonts w:hint="eastAsia"/>
          <w:lang w:eastAsia="zh-TW"/>
        </w:rPr>
        <w:t>閲覧担当</w:t>
      </w:r>
      <w:r w:rsidR="003158B6" w:rsidRPr="00CA4C5E">
        <w:rPr>
          <w:rFonts w:hint="eastAsia"/>
          <w:lang w:eastAsia="zh-TW"/>
        </w:rPr>
        <w:t>（板橋）</w:t>
      </w:r>
    </w:p>
    <w:p w14:paraId="30E28034" w14:textId="77777777" w:rsidR="00871FE0" w:rsidRPr="00CA4C5E" w:rsidRDefault="00871FE0" w:rsidP="00871FE0">
      <w:pPr>
        <w:rPr>
          <w:lang w:eastAsia="zh-TW"/>
        </w:rPr>
      </w:pPr>
    </w:p>
    <w:p w14:paraId="7C5D14EB" w14:textId="03F5B5FF" w:rsidR="00871FE0" w:rsidRPr="00CA4C5E" w:rsidRDefault="00E268B7" w:rsidP="00B14C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A4C5E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FF6969" w:rsidRPr="00CA4C5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A4C5E">
        <w:rPr>
          <w:rFonts w:asciiTheme="majorEastAsia" w:eastAsiaTheme="majorEastAsia" w:hAnsiTheme="majorEastAsia" w:hint="eastAsia"/>
          <w:sz w:val="28"/>
          <w:szCs w:val="28"/>
        </w:rPr>
        <w:t>年度　図書館</w:t>
      </w:r>
      <w:r w:rsidR="00871FE0" w:rsidRPr="00CA4C5E">
        <w:rPr>
          <w:rFonts w:asciiTheme="majorEastAsia" w:eastAsiaTheme="majorEastAsia" w:hAnsiTheme="majorEastAsia" w:hint="eastAsia"/>
          <w:sz w:val="28"/>
          <w:szCs w:val="28"/>
        </w:rPr>
        <w:t>ゼミガイダンスの実施について</w:t>
      </w:r>
    </w:p>
    <w:p w14:paraId="19F866E5" w14:textId="77777777" w:rsidR="00871FE0" w:rsidRPr="00CA4C5E" w:rsidRDefault="00871FE0" w:rsidP="00871FE0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9902BD7" w14:textId="77777777" w:rsidR="00871FE0" w:rsidRPr="00CA4C5E" w:rsidRDefault="00871FE0" w:rsidP="00E268B7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  <w:r w:rsidRPr="00CA4C5E">
        <w:rPr>
          <w:rFonts w:ascii="ＭＳ Ｐ明朝" w:eastAsia="ＭＳ Ｐ明朝" w:hAnsi="ＭＳ Ｐ明朝" w:hint="eastAsia"/>
          <w:szCs w:val="21"/>
        </w:rPr>
        <w:t>板橋図書館では、</w:t>
      </w:r>
      <w:r w:rsidR="00E268B7" w:rsidRPr="00CA4C5E">
        <w:rPr>
          <w:rFonts w:ascii="ＭＳ Ｐ明朝" w:eastAsia="ＭＳ Ｐ明朝" w:hAnsi="ＭＳ Ｐ明朝" w:hint="eastAsia"/>
          <w:szCs w:val="21"/>
        </w:rPr>
        <w:t>図書館</w:t>
      </w:r>
      <w:r w:rsidRPr="00CA4C5E">
        <w:rPr>
          <w:rFonts w:ascii="ＭＳ Ｐ明朝" w:eastAsia="ＭＳ Ｐ明朝" w:hAnsi="ＭＳ Ｐ明朝" w:hint="eastAsia"/>
          <w:szCs w:val="21"/>
        </w:rPr>
        <w:t>ゼミガイダンスを下記の要領で</w:t>
      </w:r>
      <w:r w:rsidR="003158B6" w:rsidRPr="00CA4C5E">
        <w:rPr>
          <w:rFonts w:ascii="ＭＳ Ｐ明朝" w:eastAsia="ＭＳ Ｐ明朝" w:hAnsi="ＭＳ Ｐ明朝" w:hint="eastAsia"/>
          <w:szCs w:val="21"/>
        </w:rPr>
        <w:t>個別に</w:t>
      </w:r>
      <w:r w:rsidRPr="00CA4C5E">
        <w:rPr>
          <w:rFonts w:ascii="ＭＳ Ｐ明朝" w:eastAsia="ＭＳ Ｐ明朝" w:hAnsi="ＭＳ Ｐ明朝" w:hint="eastAsia"/>
          <w:szCs w:val="21"/>
        </w:rPr>
        <w:t>実施</w:t>
      </w:r>
      <w:r w:rsidR="00717827" w:rsidRPr="00CA4C5E">
        <w:rPr>
          <w:rFonts w:ascii="ＭＳ Ｐ明朝" w:eastAsia="ＭＳ Ｐ明朝" w:hAnsi="ＭＳ Ｐ明朝" w:hint="eastAsia"/>
          <w:szCs w:val="21"/>
        </w:rPr>
        <w:t>いたします。</w:t>
      </w:r>
    </w:p>
    <w:p w14:paraId="5AEED057" w14:textId="77777777" w:rsidR="00871FE0" w:rsidRPr="00CA4C5E" w:rsidRDefault="00871FE0" w:rsidP="00871FE0">
      <w:pPr>
        <w:rPr>
          <w:rFonts w:ascii="ＭＳ Ｐ明朝" w:eastAsia="ＭＳ Ｐ明朝" w:hAnsi="ＭＳ Ｐ明朝"/>
          <w:szCs w:val="21"/>
        </w:rPr>
      </w:pPr>
    </w:p>
    <w:p w14:paraId="16BB6F67" w14:textId="77777777" w:rsidR="00871FE0" w:rsidRPr="00CA4C5E" w:rsidRDefault="00871FE0" w:rsidP="00871FE0">
      <w:pPr>
        <w:pStyle w:val="a5"/>
      </w:pPr>
      <w:r w:rsidRPr="00CA4C5E">
        <w:rPr>
          <w:rFonts w:hint="eastAsia"/>
        </w:rPr>
        <w:t>記</w:t>
      </w:r>
    </w:p>
    <w:p w14:paraId="2FAD7512" w14:textId="77777777" w:rsidR="00871FE0" w:rsidRPr="00CA4C5E" w:rsidRDefault="00871FE0" w:rsidP="00871FE0"/>
    <w:p w14:paraId="2C71054A" w14:textId="602A93F3" w:rsidR="00C41737" w:rsidRPr="00CA4C5E" w:rsidRDefault="0011510A" w:rsidP="00871FE0">
      <w:pPr>
        <w:numPr>
          <w:ilvl w:val="0"/>
          <w:numId w:val="2"/>
        </w:numPr>
        <w:rPr>
          <w:lang w:eastAsia="zh-TW"/>
        </w:rPr>
      </w:pPr>
      <w:r w:rsidRPr="00CA4C5E">
        <w:rPr>
          <w:rFonts w:hint="eastAsia"/>
        </w:rPr>
        <w:t xml:space="preserve">開始日　</w:t>
      </w:r>
      <w:r w:rsidR="00871FE0" w:rsidRPr="00CA4C5E">
        <w:rPr>
          <w:rFonts w:hint="eastAsia"/>
          <w:lang w:eastAsia="zh-TW"/>
        </w:rPr>
        <w:t xml:space="preserve">：　</w:t>
      </w:r>
      <w:r w:rsidR="00871FE0" w:rsidRPr="00CA4C5E">
        <w:rPr>
          <w:rFonts w:hint="eastAsia"/>
          <w:lang w:eastAsia="zh-TW"/>
        </w:rPr>
        <w:t>20</w:t>
      </w:r>
      <w:r w:rsidR="00717827" w:rsidRPr="00CA4C5E">
        <w:rPr>
          <w:rFonts w:hint="eastAsia"/>
          <w:lang w:eastAsia="zh-TW"/>
        </w:rPr>
        <w:t>2</w:t>
      </w:r>
      <w:r w:rsidR="00FF6969" w:rsidRPr="00CA4C5E">
        <w:rPr>
          <w:rFonts w:hint="eastAsia"/>
        </w:rPr>
        <w:t>5</w:t>
      </w:r>
      <w:r w:rsidR="006A53BD" w:rsidRPr="00CA4C5E">
        <w:rPr>
          <w:rFonts w:hint="eastAsia"/>
        </w:rPr>
        <w:t>年</w:t>
      </w:r>
      <w:r w:rsidR="00871FE0" w:rsidRPr="00CA4C5E">
        <w:rPr>
          <w:rFonts w:hint="eastAsia"/>
          <w:lang w:eastAsia="zh-TW"/>
        </w:rPr>
        <w:t>4</w:t>
      </w:r>
      <w:r w:rsidR="00871FE0" w:rsidRPr="00CA4C5E">
        <w:rPr>
          <w:rFonts w:hint="eastAsia"/>
          <w:lang w:eastAsia="zh-TW"/>
        </w:rPr>
        <w:t>月</w:t>
      </w:r>
      <w:r w:rsidR="00E5112E" w:rsidRPr="00CA4C5E">
        <w:rPr>
          <w:rFonts w:hint="eastAsia"/>
          <w:lang w:eastAsia="zh-TW"/>
        </w:rPr>
        <w:t>1</w:t>
      </w:r>
      <w:r w:rsidR="00FF6969" w:rsidRPr="00CA4C5E">
        <w:rPr>
          <w:rFonts w:hint="eastAsia"/>
        </w:rPr>
        <w:t>4</w:t>
      </w:r>
      <w:r w:rsidR="001160D2" w:rsidRPr="00CA4C5E">
        <w:rPr>
          <w:rFonts w:hint="eastAsia"/>
        </w:rPr>
        <w:t>日</w:t>
      </w:r>
      <w:r w:rsidR="005B726C" w:rsidRPr="00CA4C5E">
        <w:rPr>
          <w:rFonts w:hint="eastAsia"/>
          <w:lang w:eastAsia="zh-TW"/>
        </w:rPr>
        <w:t>（</w:t>
      </w:r>
      <w:r w:rsidR="00090038" w:rsidRPr="00CA4C5E">
        <w:rPr>
          <w:rFonts w:hint="eastAsia"/>
        </w:rPr>
        <w:t>月</w:t>
      </w:r>
      <w:r w:rsidR="00430F79" w:rsidRPr="00CA4C5E">
        <w:rPr>
          <w:rFonts w:hint="eastAsia"/>
          <w:lang w:eastAsia="zh-TW"/>
        </w:rPr>
        <w:t>）</w:t>
      </w:r>
    </w:p>
    <w:p w14:paraId="06E4A1E2" w14:textId="36491CF1" w:rsidR="00871FE0" w:rsidRPr="00CA4C5E" w:rsidRDefault="00871FE0" w:rsidP="0011510A">
      <w:pPr>
        <w:ind w:firstLineChars="800" w:firstLine="1680"/>
      </w:pPr>
      <w:r w:rsidRPr="00CA4C5E">
        <w:rPr>
          <w:rFonts w:hint="eastAsia"/>
          <w:lang w:eastAsia="zh-TW"/>
        </w:rPr>
        <w:t xml:space="preserve">月～金　</w:t>
      </w:r>
      <w:r w:rsidRPr="00CA4C5E">
        <w:rPr>
          <w:rFonts w:hint="eastAsia"/>
          <w:lang w:eastAsia="zh-TW"/>
        </w:rPr>
        <w:t>9:</w:t>
      </w:r>
      <w:r w:rsidR="00C109D9" w:rsidRPr="00CA4C5E">
        <w:rPr>
          <w:rFonts w:hint="eastAsia"/>
        </w:rPr>
        <w:t>1</w:t>
      </w:r>
      <w:r w:rsidRPr="00CA4C5E">
        <w:rPr>
          <w:rFonts w:hint="eastAsia"/>
          <w:lang w:eastAsia="zh-TW"/>
        </w:rPr>
        <w:t>0</w:t>
      </w:r>
      <w:r w:rsidRPr="00CA4C5E">
        <w:rPr>
          <w:rFonts w:hint="eastAsia"/>
          <w:lang w:eastAsia="zh-TW"/>
        </w:rPr>
        <w:t>～</w:t>
      </w:r>
      <w:r w:rsidRPr="00CA4C5E">
        <w:rPr>
          <w:rFonts w:hint="eastAsia"/>
          <w:lang w:eastAsia="zh-TW"/>
        </w:rPr>
        <w:t>17:00</w:t>
      </w:r>
      <w:r w:rsidR="00C41737" w:rsidRPr="00CA4C5E">
        <w:rPr>
          <w:rFonts w:hint="eastAsia"/>
        </w:rPr>
        <w:t xml:space="preserve">　※</w:t>
      </w:r>
      <w:r w:rsidR="00C109D9" w:rsidRPr="00CA4C5E">
        <w:rPr>
          <w:rFonts w:hint="eastAsia"/>
        </w:rPr>
        <w:t>これ以降の時間帯をご希望の場合は、お早めにご相談ください。</w:t>
      </w:r>
    </w:p>
    <w:p w14:paraId="0C22FED9" w14:textId="77777777" w:rsidR="00B14CD5" w:rsidRPr="00CA4C5E" w:rsidRDefault="00B14CD5" w:rsidP="00C41737">
      <w:pPr>
        <w:ind w:firstLineChars="800" w:firstLine="1680"/>
      </w:pPr>
    </w:p>
    <w:p w14:paraId="5A48145A" w14:textId="1ED68211" w:rsidR="0065417E" w:rsidRPr="00CA4C5E" w:rsidRDefault="00B14CD5" w:rsidP="0065417E">
      <w:pPr>
        <w:pStyle w:val="ab"/>
        <w:numPr>
          <w:ilvl w:val="0"/>
          <w:numId w:val="2"/>
        </w:numPr>
        <w:ind w:leftChars="0"/>
      </w:pPr>
      <w:r w:rsidRPr="00CA4C5E">
        <w:rPr>
          <w:rFonts w:hint="eastAsia"/>
        </w:rPr>
        <w:t>実施場所：　図書館</w:t>
      </w:r>
      <w:r w:rsidRPr="00CA4C5E">
        <w:rPr>
          <w:rFonts w:hint="eastAsia"/>
        </w:rPr>
        <w:t>2</w:t>
      </w:r>
      <w:r w:rsidRPr="00CA4C5E">
        <w:rPr>
          <w:rFonts w:hint="eastAsia"/>
        </w:rPr>
        <w:t xml:space="preserve">階　</w:t>
      </w:r>
      <w:r w:rsidR="00984BEB" w:rsidRPr="00CA4C5E">
        <w:rPr>
          <w:rFonts w:hint="eastAsia"/>
        </w:rPr>
        <w:t>ガイダンスコーナー</w:t>
      </w:r>
    </w:p>
    <w:p w14:paraId="0DC7660B" w14:textId="77777777" w:rsidR="00B14CD5" w:rsidRPr="00CA4C5E" w:rsidRDefault="00B14CD5" w:rsidP="00871FE0">
      <w:pPr>
        <w:rPr>
          <w:lang w:eastAsia="zh-TW"/>
        </w:rPr>
      </w:pPr>
    </w:p>
    <w:p w14:paraId="35A259E9" w14:textId="77777777" w:rsidR="00871FE0" w:rsidRPr="00CA4C5E" w:rsidRDefault="00B14CD5" w:rsidP="00871FE0">
      <w:pPr>
        <w:rPr>
          <w:kern w:val="0"/>
        </w:rPr>
      </w:pPr>
      <w:r w:rsidRPr="00CA4C5E">
        <w:rPr>
          <w:rFonts w:hint="eastAsia"/>
        </w:rPr>
        <w:t>３</w:t>
      </w:r>
      <w:r w:rsidR="00871FE0" w:rsidRPr="00CA4C5E">
        <w:rPr>
          <w:rFonts w:hint="eastAsia"/>
        </w:rPr>
        <w:t>．</w:t>
      </w:r>
      <w:r w:rsidR="00871FE0" w:rsidRPr="00CA4C5E">
        <w:rPr>
          <w:rFonts w:hint="eastAsia"/>
          <w:spacing w:val="210"/>
          <w:kern w:val="0"/>
          <w:fitText w:val="840" w:id="-762146048"/>
        </w:rPr>
        <w:t>内</w:t>
      </w:r>
      <w:r w:rsidR="00871FE0" w:rsidRPr="00CA4C5E">
        <w:rPr>
          <w:rFonts w:hint="eastAsia"/>
          <w:kern w:val="0"/>
          <w:fitText w:val="840" w:id="-762146048"/>
        </w:rPr>
        <w:t>容</w:t>
      </w:r>
      <w:r w:rsidR="00871FE0" w:rsidRPr="00CA4C5E">
        <w:rPr>
          <w:rFonts w:hint="eastAsia"/>
          <w:kern w:val="0"/>
        </w:rPr>
        <w:t>：　ガイダンスメニューを</w:t>
      </w:r>
      <w:r w:rsidR="003158B6" w:rsidRPr="00CA4C5E">
        <w:rPr>
          <w:rFonts w:hint="eastAsia"/>
          <w:kern w:val="0"/>
        </w:rPr>
        <w:t>もと</w:t>
      </w:r>
      <w:r w:rsidR="00871FE0" w:rsidRPr="00CA4C5E">
        <w:rPr>
          <w:rFonts w:hint="eastAsia"/>
          <w:kern w:val="0"/>
        </w:rPr>
        <w:t>にご要望にあわせた内容にアレンジいたします。</w:t>
      </w:r>
    </w:p>
    <w:p w14:paraId="3060160A" w14:textId="3F774F27" w:rsidR="00871FE0" w:rsidRPr="00CA4C5E" w:rsidRDefault="00871FE0" w:rsidP="00871FE0">
      <w:r w:rsidRPr="00CA4C5E">
        <w:rPr>
          <w:rFonts w:hint="eastAsia"/>
        </w:rPr>
        <w:t xml:space="preserve">　　　　　　　　</w:t>
      </w:r>
      <w:r w:rsidR="003158B6" w:rsidRPr="00CA4C5E">
        <w:rPr>
          <w:rFonts w:hint="eastAsia"/>
        </w:rPr>
        <w:t xml:space="preserve"> </w:t>
      </w:r>
      <w:r w:rsidRPr="00CA4C5E">
        <w:rPr>
          <w:rFonts w:hint="eastAsia"/>
        </w:rPr>
        <w:t>※</w:t>
      </w:r>
      <w:r w:rsidR="003158B6" w:rsidRPr="00CA4C5E">
        <w:rPr>
          <w:rFonts w:hint="eastAsia"/>
        </w:rPr>
        <w:t xml:space="preserve"> </w:t>
      </w:r>
      <w:r w:rsidR="00CC349A" w:rsidRPr="00CA4C5E">
        <w:rPr>
          <w:rFonts w:hint="eastAsia"/>
        </w:rPr>
        <w:t>裏面</w:t>
      </w:r>
      <w:r w:rsidRPr="00CA4C5E">
        <w:rPr>
          <w:rFonts w:hint="eastAsia"/>
        </w:rPr>
        <w:t>ガイダンスメニューをご覧ください。</w:t>
      </w:r>
    </w:p>
    <w:p w14:paraId="713A41AA" w14:textId="14429FD3" w:rsidR="00871FE0" w:rsidRPr="00CA4C5E" w:rsidRDefault="00871FE0" w:rsidP="00871FE0"/>
    <w:p w14:paraId="62F61443" w14:textId="62C9B7AD" w:rsidR="00871FE0" w:rsidRPr="00CA4C5E" w:rsidRDefault="00FD100D" w:rsidP="00871FE0">
      <w:r w:rsidRPr="00CA4C5E">
        <w:rPr>
          <w:rFonts w:hint="eastAsia"/>
        </w:rPr>
        <w:t>４</w:t>
      </w:r>
      <w:r w:rsidR="00871FE0" w:rsidRPr="00CA4C5E">
        <w:rPr>
          <w:rFonts w:hint="eastAsia"/>
        </w:rPr>
        <w:t>．申込方法：</w:t>
      </w:r>
      <w:r w:rsidR="000D5DAD" w:rsidRPr="00CA4C5E">
        <w:rPr>
          <w:rFonts w:hint="eastAsia"/>
        </w:rPr>
        <w:t xml:space="preserve">　</w:t>
      </w:r>
      <w:r w:rsidR="0008209B" w:rsidRPr="00CA4C5E">
        <w:rPr>
          <w:rFonts w:hint="eastAsia"/>
        </w:rPr>
        <w:t>図書館</w:t>
      </w:r>
      <w:r w:rsidR="0008209B" w:rsidRPr="00CA4C5E">
        <w:rPr>
          <w:rFonts w:hint="eastAsia"/>
        </w:rPr>
        <w:t>2</w:t>
      </w:r>
      <w:r w:rsidR="00FF68EF" w:rsidRPr="00CA4C5E">
        <w:rPr>
          <w:rFonts w:hint="eastAsia"/>
        </w:rPr>
        <w:t>階</w:t>
      </w:r>
      <w:r w:rsidR="009D44E5" w:rsidRPr="00CA4C5E">
        <w:rPr>
          <w:rFonts w:hint="eastAsia"/>
        </w:rPr>
        <w:t>カウンターへの来館、または</w:t>
      </w:r>
      <w:r w:rsidR="0008209B" w:rsidRPr="00CA4C5E">
        <w:rPr>
          <w:rFonts w:hint="eastAsia"/>
          <w:kern w:val="0"/>
        </w:rPr>
        <w:t>Email</w:t>
      </w:r>
      <w:r w:rsidR="00100C67" w:rsidRPr="00CA4C5E">
        <w:rPr>
          <w:rFonts w:hint="eastAsia"/>
          <w:kern w:val="0"/>
        </w:rPr>
        <w:t>でお</w:t>
      </w:r>
      <w:r w:rsidR="00FF68EF" w:rsidRPr="00CA4C5E">
        <w:rPr>
          <w:rFonts w:hint="eastAsia"/>
          <w:kern w:val="0"/>
        </w:rPr>
        <w:t>申し込みください</w:t>
      </w:r>
      <w:r w:rsidR="00871FE0" w:rsidRPr="00CA4C5E">
        <w:rPr>
          <w:rFonts w:hint="eastAsia"/>
        </w:rPr>
        <w:t>。</w:t>
      </w:r>
    </w:p>
    <w:p w14:paraId="157431C6" w14:textId="77777777" w:rsidR="00871FE0" w:rsidRPr="00CA4C5E" w:rsidRDefault="00871FE0" w:rsidP="00871FE0"/>
    <w:p w14:paraId="25A62DD5" w14:textId="64E77E23" w:rsidR="00871FE0" w:rsidRPr="00CA4C5E" w:rsidRDefault="00FD100D" w:rsidP="00871FE0">
      <w:pPr>
        <w:rPr>
          <w:kern w:val="0"/>
        </w:rPr>
      </w:pPr>
      <w:r w:rsidRPr="00CA4C5E">
        <w:rPr>
          <w:rFonts w:hint="eastAsia"/>
        </w:rPr>
        <w:t>５</w:t>
      </w:r>
      <w:r w:rsidR="00871FE0" w:rsidRPr="00CA4C5E">
        <w:rPr>
          <w:rFonts w:hint="eastAsia"/>
          <w:lang w:eastAsia="zh-TW"/>
        </w:rPr>
        <w:t>．</w:t>
      </w:r>
      <w:r w:rsidR="005D6C89" w:rsidRPr="00CA4C5E">
        <w:rPr>
          <w:rFonts w:asciiTheme="minorEastAsia" w:eastAsiaTheme="minorEastAsia" w:hAnsiTheme="minorEastAsia" w:hint="eastAsia"/>
          <w:kern w:val="0"/>
        </w:rPr>
        <w:t>問合せ</w:t>
      </w:r>
      <w:r w:rsidR="00871FE0" w:rsidRPr="00CA4C5E">
        <w:rPr>
          <w:rFonts w:hint="eastAsia"/>
          <w:kern w:val="0"/>
          <w:lang w:eastAsia="zh-TW"/>
        </w:rPr>
        <w:t xml:space="preserve">先：　</w:t>
      </w:r>
      <w:r w:rsidR="00E268B7" w:rsidRPr="00CA4C5E">
        <w:rPr>
          <w:rFonts w:hint="eastAsia"/>
          <w:kern w:val="0"/>
        </w:rPr>
        <w:t>板橋</w:t>
      </w:r>
      <w:r w:rsidR="00871FE0" w:rsidRPr="00CA4C5E">
        <w:rPr>
          <w:rFonts w:hint="eastAsia"/>
          <w:kern w:val="0"/>
          <w:lang w:eastAsia="zh-TW"/>
        </w:rPr>
        <w:t>図書館</w:t>
      </w:r>
      <w:r w:rsidR="00FB1FD3" w:rsidRPr="00CA4C5E">
        <w:rPr>
          <w:rFonts w:hint="eastAsia"/>
          <w:kern w:val="0"/>
        </w:rPr>
        <w:t>カウンター</w:t>
      </w:r>
      <w:r w:rsidR="00871FE0" w:rsidRPr="00CA4C5E">
        <w:rPr>
          <w:rFonts w:hint="eastAsia"/>
          <w:kern w:val="0"/>
          <w:lang w:eastAsia="zh-TW"/>
        </w:rPr>
        <w:t xml:space="preserve">　　</w:t>
      </w:r>
      <w:r w:rsidR="00E268B7" w:rsidRPr="00CA4C5E">
        <w:rPr>
          <w:rFonts w:hint="eastAsia"/>
          <w:kern w:val="0"/>
        </w:rPr>
        <w:t>℡</w:t>
      </w:r>
      <w:r w:rsidR="00E268B7" w:rsidRPr="00CA4C5E">
        <w:rPr>
          <w:rFonts w:hint="eastAsia"/>
          <w:kern w:val="0"/>
        </w:rPr>
        <w:t>:</w:t>
      </w:r>
      <w:r w:rsidR="00E268B7" w:rsidRPr="00CA4C5E">
        <w:rPr>
          <w:kern w:val="0"/>
        </w:rPr>
        <w:t xml:space="preserve"> </w:t>
      </w:r>
      <w:r w:rsidR="00E268B7" w:rsidRPr="00CA4C5E">
        <w:rPr>
          <w:rFonts w:hint="eastAsia"/>
          <w:kern w:val="0"/>
        </w:rPr>
        <w:t>03-5399-7332</w:t>
      </w:r>
      <w:r w:rsidR="00E268B7" w:rsidRPr="00CA4C5E">
        <w:rPr>
          <w:rFonts w:hint="eastAsia"/>
          <w:kern w:val="0"/>
        </w:rPr>
        <w:t>（内線</w:t>
      </w:r>
      <w:r w:rsidR="00E268B7" w:rsidRPr="00CA4C5E">
        <w:rPr>
          <w:rFonts w:hint="eastAsia"/>
          <w:kern w:val="0"/>
        </w:rPr>
        <w:t>2485</w:t>
      </w:r>
      <w:r w:rsidR="00E268B7" w:rsidRPr="00CA4C5E">
        <w:rPr>
          <w:rFonts w:hint="eastAsia"/>
          <w:kern w:val="0"/>
        </w:rPr>
        <w:t xml:space="preserve">）　</w:t>
      </w:r>
      <w:r w:rsidR="00E268B7" w:rsidRPr="00CA4C5E">
        <w:rPr>
          <w:rFonts w:hint="eastAsia"/>
          <w:kern w:val="0"/>
        </w:rPr>
        <w:t>Email:</w:t>
      </w:r>
      <w:r w:rsidR="00E268B7" w:rsidRPr="00CA4C5E">
        <w:rPr>
          <w:kern w:val="0"/>
        </w:rPr>
        <w:t xml:space="preserve"> </w:t>
      </w:r>
      <w:hyperlink r:id="rId8" w:history="1">
        <w:r w:rsidRPr="00CA4C5E">
          <w:rPr>
            <w:rStyle w:val="a7"/>
            <w:rFonts w:hint="eastAsia"/>
            <w:color w:val="auto"/>
            <w:kern w:val="0"/>
          </w:rPr>
          <w:t>ilib-info@ic.daito.ac.jp</w:t>
        </w:r>
      </w:hyperlink>
    </w:p>
    <w:p w14:paraId="2AE6F693" w14:textId="1127C1A8" w:rsidR="00FD100D" w:rsidRPr="00CA4C5E" w:rsidRDefault="00FD100D" w:rsidP="00871FE0">
      <w:pPr>
        <w:rPr>
          <w:rFonts w:eastAsia="PMingLiU"/>
          <w:kern w:val="0"/>
          <w:lang w:eastAsia="zh-TW"/>
        </w:rPr>
      </w:pPr>
    </w:p>
    <w:p w14:paraId="3D3CF411" w14:textId="024FB1EE" w:rsidR="00FD100D" w:rsidRPr="00CA4C5E" w:rsidRDefault="00FD100D" w:rsidP="00871FE0">
      <w:pPr>
        <w:rPr>
          <w:rFonts w:eastAsia="PMingLiU"/>
          <w:kern w:val="0"/>
          <w:lang w:eastAsia="zh-TW"/>
        </w:rPr>
      </w:pPr>
      <w:r w:rsidRPr="00CA4C5E">
        <w:rPr>
          <w:rFonts w:asciiTheme="minorEastAsia" w:eastAsiaTheme="minorEastAsia" w:hAnsiTheme="minorEastAsia" w:hint="eastAsia"/>
          <w:kern w:val="0"/>
        </w:rPr>
        <w:t xml:space="preserve">　</w:t>
      </w:r>
      <w:r w:rsidRPr="00CA4C5E">
        <w:rPr>
          <w:rFonts w:ascii="ＭＳ 明朝" w:hAnsi="ＭＳ 明朝" w:cs="ＭＳ 明朝" w:hint="eastAsia"/>
          <w:kern w:val="0"/>
        </w:rPr>
        <w:t>※スペースの関係上、</w:t>
      </w:r>
      <w:r w:rsidR="000C63AE" w:rsidRPr="00CA4C5E">
        <w:rPr>
          <w:rFonts w:ascii="ＭＳ 明朝" w:hAnsi="ＭＳ 明朝" w:cs="ＭＳ 明朝" w:hint="eastAsia"/>
          <w:kern w:val="0"/>
        </w:rPr>
        <w:t>15</w:t>
      </w:r>
      <w:r w:rsidRPr="00CA4C5E">
        <w:rPr>
          <w:rFonts w:ascii="ＭＳ 明朝" w:hAnsi="ＭＳ 明朝" w:cs="ＭＳ 明朝" w:hint="eastAsia"/>
          <w:kern w:val="0"/>
        </w:rPr>
        <w:t>名を超える場合は実施場所変更等が必要となるため、お早めにご相談ください。</w:t>
      </w:r>
    </w:p>
    <w:p w14:paraId="37CC63B1" w14:textId="77777777" w:rsidR="001A680E" w:rsidRPr="00CA4C5E" w:rsidRDefault="001A680E" w:rsidP="00871FE0">
      <w:pPr>
        <w:rPr>
          <w:rFonts w:eastAsia="PMingLiU"/>
          <w:kern w:val="0"/>
          <w:lang w:eastAsia="zh-TW"/>
        </w:rPr>
      </w:pPr>
    </w:p>
    <w:p w14:paraId="37194861" w14:textId="77777777" w:rsidR="00871FE0" w:rsidRPr="00CA4C5E" w:rsidRDefault="00A553A4" w:rsidP="00871FE0">
      <w:pPr>
        <w:rPr>
          <w:kern w:val="0"/>
        </w:rPr>
      </w:pPr>
      <w:r w:rsidRPr="00CA4C5E">
        <w:rPr>
          <w:rFonts w:hint="eastAsia"/>
          <w:kern w:val="0"/>
        </w:rPr>
        <w:t>････････････････････････</w:t>
      </w:r>
      <w:r w:rsidR="001A680E" w:rsidRPr="00CA4C5E">
        <w:rPr>
          <w:rFonts w:hint="eastAsia"/>
          <w:kern w:val="0"/>
        </w:rPr>
        <w:t>････</w:t>
      </w:r>
      <w:r w:rsidRPr="00CA4C5E">
        <w:rPr>
          <w:rFonts w:hint="eastAsia"/>
          <w:kern w:val="0"/>
        </w:rPr>
        <w:t xml:space="preserve">･･････････････　</w:t>
      </w:r>
      <w:r w:rsidRPr="00CA4C5E">
        <w:rPr>
          <w:rFonts w:hint="eastAsia"/>
          <w:kern w:val="0"/>
          <w:sz w:val="18"/>
        </w:rPr>
        <w:t xml:space="preserve">キリトリ　</w:t>
      </w:r>
      <w:r w:rsidRPr="00CA4C5E">
        <w:rPr>
          <w:rFonts w:hint="eastAsia"/>
          <w:kern w:val="0"/>
        </w:rPr>
        <w:t xml:space="preserve">････････････････････････････････････････　</w:t>
      </w:r>
    </w:p>
    <w:p w14:paraId="5FFA8B3A" w14:textId="77777777" w:rsidR="00871FE0" w:rsidRPr="00CA4C5E" w:rsidRDefault="00871FE0" w:rsidP="00871FE0">
      <w:pPr>
        <w:rPr>
          <w:kern w:val="0"/>
        </w:rPr>
      </w:pPr>
    </w:p>
    <w:p w14:paraId="29BC0FAE" w14:textId="32221C9A" w:rsidR="00871FE0" w:rsidRPr="00CA4C5E" w:rsidRDefault="00871FE0" w:rsidP="001A680E">
      <w:pPr>
        <w:jc w:val="center"/>
        <w:rPr>
          <w:kern w:val="0"/>
        </w:rPr>
      </w:pPr>
      <w:r w:rsidRPr="00CA4C5E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B14CD5" w:rsidRPr="00CA4C5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F6969" w:rsidRPr="00CA4C5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A4C5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D5DAD" w:rsidRPr="00CA4C5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A4C5E">
        <w:rPr>
          <w:rFonts w:ascii="ＭＳ ゴシック" w:eastAsia="ＭＳ ゴシック" w:hAnsi="ＭＳ ゴシック" w:hint="eastAsia"/>
          <w:sz w:val="28"/>
          <w:szCs w:val="28"/>
        </w:rPr>
        <w:t>図書館ゼミガイダンス申込書</w:t>
      </w:r>
    </w:p>
    <w:tbl>
      <w:tblPr>
        <w:tblW w:w="9720" w:type="dxa"/>
        <w:tblInd w:w="27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50"/>
        <w:gridCol w:w="3060"/>
        <w:gridCol w:w="3352"/>
        <w:gridCol w:w="240"/>
      </w:tblGrid>
      <w:tr w:rsidR="00CA4C5E" w:rsidRPr="00CA4C5E" w14:paraId="33F54BE0" w14:textId="77777777" w:rsidTr="00AE7AC2">
        <w:trPr>
          <w:trHeight w:val="360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</w:tcPr>
          <w:p w14:paraId="2EB2575C" w14:textId="77777777" w:rsidR="00871FE0" w:rsidRPr="00CA4C5E" w:rsidRDefault="00871FE0" w:rsidP="00871FE0">
            <w:pPr>
              <w:widowControl/>
              <w:jc w:val="left"/>
            </w:pPr>
            <w:r w:rsidRPr="00CA4C5E"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3366" w14:textId="77777777" w:rsidR="00871FE0" w:rsidRPr="00CA4C5E" w:rsidRDefault="00871FE0" w:rsidP="00DF1631">
            <w:pPr>
              <w:spacing w:line="276" w:lineRule="auto"/>
            </w:pPr>
            <w:r w:rsidRPr="00CA4C5E">
              <w:rPr>
                <w:rFonts w:hint="eastAsia"/>
              </w:rPr>
              <w:t>所</w:t>
            </w:r>
            <w:r w:rsidR="000D5DAD" w:rsidRPr="00CA4C5E">
              <w:rPr>
                <w:rFonts w:hint="eastAsia"/>
              </w:rPr>
              <w:t xml:space="preserve">　</w:t>
            </w:r>
            <w:r w:rsidRPr="00CA4C5E">
              <w:rPr>
                <w:rFonts w:hint="eastAsia"/>
              </w:rPr>
              <w:t>属：</w:t>
            </w:r>
          </w:p>
          <w:p w14:paraId="239694C4" w14:textId="77777777" w:rsidR="00871FE0" w:rsidRPr="00CA4C5E" w:rsidRDefault="00871FE0" w:rsidP="00DF1631">
            <w:pPr>
              <w:spacing w:line="276" w:lineRule="auto"/>
            </w:pPr>
            <w:r w:rsidRPr="00CA4C5E">
              <w:rPr>
                <w:rFonts w:hint="eastAsia"/>
              </w:rPr>
              <w:t>お名前：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5EC55" w14:textId="77777777" w:rsidR="00871FE0" w:rsidRPr="00CA4C5E" w:rsidRDefault="00871FE0" w:rsidP="00DF1631">
            <w:pPr>
              <w:widowControl/>
              <w:spacing w:line="276" w:lineRule="auto"/>
              <w:jc w:val="left"/>
              <w:rPr>
                <w:lang w:eastAsia="zh-TW"/>
              </w:rPr>
            </w:pPr>
            <w:r w:rsidRPr="00CA4C5E">
              <w:rPr>
                <w:rFonts w:hint="eastAsia"/>
                <w:lang w:eastAsia="zh-TW"/>
              </w:rPr>
              <w:t>電話：</w:t>
            </w:r>
          </w:p>
          <w:p w14:paraId="43D85D82" w14:textId="77777777" w:rsidR="00871FE0" w:rsidRPr="00CA4C5E" w:rsidRDefault="00871FE0" w:rsidP="00DF1631">
            <w:pPr>
              <w:spacing w:line="276" w:lineRule="auto"/>
              <w:rPr>
                <w:lang w:eastAsia="zh-TW"/>
              </w:rPr>
            </w:pPr>
            <w:r w:rsidRPr="00CA4C5E">
              <w:rPr>
                <w:rFonts w:hint="eastAsia"/>
                <w:lang w:eastAsia="zh-TW"/>
              </w:rPr>
              <w:t xml:space="preserve">　　　内線（　　　　　　）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81BE4" w14:textId="77777777" w:rsidR="00871FE0" w:rsidRPr="00CA4C5E" w:rsidRDefault="00871FE0" w:rsidP="00AE7AC2">
            <w:pPr>
              <w:widowControl/>
              <w:jc w:val="left"/>
              <w:rPr>
                <w:lang w:eastAsia="zh-TW"/>
              </w:rPr>
            </w:pPr>
          </w:p>
          <w:p w14:paraId="26A2E79A" w14:textId="77777777" w:rsidR="00871FE0" w:rsidRPr="00CA4C5E" w:rsidRDefault="00B14CD5" w:rsidP="00AE7AC2">
            <w:pPr>
              <w:widowControl/>
              <w:jc w:val="left"/>
            </w:pPr>
            <w:r w:rsidRPr="00CA4C5E">
              <w:rPr>
                <w:rFonts w:hint="eastAsia"/>
              </w:rPr>
              <w:t>E</w:t>
            </w:r>
            <w:r w:rsidR="00871FE0" w:rsidRPr="00CA4C5E">
              <w:rPr>
                <w:rFonts w:hint="eastAsia"/>
              </w:rPr>
              <w:t>mail</w:t>
            </w:r>
            <w:r w:rsidR="00871FE0" w:rsidRPr="00CA4C5E">
              <w:rPr>
                <w:rFonts w:hint="eastAsia"/>
              </w:rPr>
              <w:t>：</w:t>
            </w:r>
          </w:p>
          <w:p w14:paraId="529BB664" w14:textId="77777777" w:rsidR="00871FE0" w:rsidRPr="00CA4C5E" w:rsidRDefault="00871FE0" w:rsidP="00AE7AC2"/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</w:tcPr>
          <w:p w14:paraId="3AB1040D" w14:textId="77777777" w:rsidR="00871FE0" w:rsidRPr="00CA4C5E" w:rsidRDefault="00871FE0" w:rsidP="00AE7AC2"/>
        </w:tc>
      </w:tr>
      <w:tr w:rsidR="00CA4C5E" w:rsidRPr="00CA4C5E" w14:paraId="6748ADB4" w14:textId="77777777" w:rsidTr="00AE7AC2">
        <w:trPr>
          <w:trHeight w:val="522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14:paraId="646CB274" w14:textId="77777777" w:rsidR="00871FE0" w:rsidRPr="00CA4C5E" w:rsidRDefault="00871FE0" w:rsidP="00AE7AC2"/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36D" w14:textId="77777777" w:rsidR="00871FE0" w:rsidRPr="00CA4C5E" w:rsidRDefault="00871FE0" w:rsidP="00AE7AC2"/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D07" w14:textId="77777777" w:rsidR="00871FE0" w:rsidRPr="00CA4C5E" w:rsidRDefault="00871FE0" w:rsidP="00AE7AC2"/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FA" w14:textId="77777777" w:rsidR="00871FE0" w:rsidRPr="00CA4C5E" w:rsidRDefault="00871FE0" w:rsidP="00AE7AC2"/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14:paraId="3903F131" w14:textId="77777777" w:rsidR="00871FE0" w:rsidRPr="00CA4C5E" w:rsidRDefault="00871FE0" w:rsidP="00AE7AC2"/>
        </w:tc>
      </w:tr>
      <w:tr w:rsidR="00CA4C5E" w:rsidRPr="00CA4C5E" w14:paraId="55DC070D" w14:textId="77777777" w:rsidTr="000D5DAD">
        <w:trPr>
          <w:trHeight w:val="197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6A3CC87A" w14:textId="77777777" w:rsidR="00871FE0" w:rsidRPr="00CA4C5E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3D45A" w14:textId="77777777" w:rsidR="00871FE0" w:rsidRPr="00CA4C5E" w:rsidRDefault="00871FE0" w:rsidP="00FD46BA">
            <w:pPr>
              <w:numPr>
                <w:ilvl w:val="0"/>
                <w:numId w:val="6"/>
              </w:numPr>
              <w:spacing w:line="360" w:lineRule="auto"/>
            </w:pPr>
            <w:r w:rsidRPr="00CA4C5E">
              <w:rPr>
                <w:rFonts w:hint="eastAsia"/>
              </w:rPr>
              <w:t>■　下記メニューから選択してください。実施の詳細はご相談に応じます。</w:t>
            </w:r>
          </w:p>
          <w:p w14:paraId="175646FB" w14:textId="77777777" w:rsidR="004F1E7A" w:rsidRPr="00CA4C5E" w:rsidRDefault="0085594F" w:rsidP="00FD46BA">
            <w:pPr>
              <w:widowControl/>
              <w:spacing w:line="360" w:lineRule="auto"/>
              <w:ind w:firstLineChars="100" w:firstLine="210"/>
              <w:jc w:val="left"/>
            </w:pPr>
            <w:r w:rsidRPr="00CA4C5E">
              <w:rPr>
                <w:rFonts w:hint="eastAsia"/>
              </w:rPr>
              <w:t>１．</w:t>
            </w:r>
            <w:r w:rsidR="004F1E7A" w:rsidRPr="00CA4C5E">
              <w:rPr>
                <w:rFonts w:hint="eastAsia"/>
              </w:rPr>
              <w:t>図書館</w:t>
            </w:r>
            <w:r w:rsidR="00871FE0" w:rsidRPr="00CA4C5E">
              <w:rPr>
                <w:rFonts w:hint="eastAsia"/>
              </w:rPr>
              <w:t xml:space="preserve">見学コース　　　　　　　</w:t>
            </w:r>
            <w:r w:rsidR="004F1E7A" w:rsidRPr="00CA4C5E">
              <w:rPr>
                <w:rFonts w:hint="eastAsia"/>
              </w:rPr>
              <w:t xml:space="preserve">　</w:t>
            </w:r>
            <w:r w:rsidR="004F1E7A" w:rsidRPr="00CA4C5E">
              <w:rPr>
                <w:rFonts w:hint="eastAsia"/>
              </w:rPr>
              <w:t xml:space="preserve"> </w:t>
            </w:r>
            <w:r w:rsidR="003445CA" w:rsidRPr="00CA4C5E">
              <w:rPr>
                <w:rFonts w:hint="eastAsia"/>
              </w:rPr>
              <w:t xml:space="preserve">　</w:t>
            </w:r>
            <w:r w:rsidR="00871FE0" w:rsidRPr="00CA4C5E">
              <w:rPr>
                <w:rFonts w:hint="eastAsia"/>
              </w:rPr>
              <w:t xml:space="preserve">　</w:t>
            </w:r>
            <w:r w:rsidRPr="00CA4C5E">
              <w:rPr>
                <w:rFonts w:hint="eastAsia"/>
              </w:rPr>
              <w:t>４．</w:t>
            </w:r>
            <w:r w:rsidR="002D347D" w:rsidRPr="00CA4C5E">
              <w:rPr>
                <w:rFonts w:hint="eastAsia"/>
              </w:rPr>
              <w:t>新聞</w:t>
            </w:r>
            <w:r w:rsidRPr="00CA4C5E">
              <w:rPr>
                <w:rFonts w:hint="eastAsia"/>
              </w:rPr>
              <w:t>コース</w:t>
            </w:r>
          </w:p>
          <w:p w14:paraId="63EDCD32" w14:textId="77777777" w:rsidR="0085594F" w:rsidRPr="00CA4C5E" w:rsidRDefault="0085594F" w:rsidP="00FD46BA">
            <w:pPr>
              <w:widowControl/>
              <w:spacing w:line="360" w:lineRule="auto"/>
              <w:ind w:firstLineChars="100" w:firstLine="210"/>
              <w:jc w:val="left"/>
            </w:pPr>
            <w:r w:rsidRPr="00CA4C5E">
              <w:rPr>
                <w:rFonts w:hint="eastAsia"/>
              </w:rPr>
              <w:t>２．</w:t>
            </w:r>
            <w:r w:rsidR="00871FE0" w:rsidRPr="00CA4C5E">
              <w:rPr>
                <w:rFonts w:hint="eastAsia"/>
              </w:rPr>
              <w:t xml:space="preserve">ＯＰＡＣコース　　　　　　　　　</w:t>
            </w:r>
            <w:r w:rsidR="003445CA" w:rsidRPr="00CA4C5E">
              <w:rPr>
                <w:rFonts w:hint="eastAsia"/>
              </w:rPr>
              <w:t xml:space="preserve">　</w:t>
            </w:r>
            <w:r w:rsidR="004F1E7A" w:rsidRPr="00CA4C5E">
              <w:rPr>
                <w:rFonts w:hint="eastAsia"/>
              </w:rPr>
              <w:t xml:space="preserve"> </w:t>
            </w:r>
            <w:r w:rsidR="00871FE0" w:rsidRPr="00CA4C5E">
              <w:rPr>
                <w:rFonts w:hint="eastAsia"/>
              </w:rPr>
              <w:t xml:space="preserve">　</w:t>
            </w:r>
            <w:r w:rsidRPr="00CA4C5E">
              <w:rPr>
                <w:rFonts w:hint="eastAsia"/>
              </w:rPr>
              <w:t>５．法律判例コース</w:t>
            </w:r>
          </w:p>
          <w:p w14:paraId="34E5D1FA" w14:textId="77777777" w:rsidR="00871FE0" w:rsidRPr="00CA4C5E" w:rsidRDefault="0085594F" w:rsidP="004F1E7A">
            <w:pPr>
              <w:widowControl/>
              <w:spacing w:line="276" w:lineRule="auto"/>
              <w:ind w:firstLineChars="100" w:firstLine="210"/>
            </w:pPr>
            <w:r w:rsidRPr="00CA4C5E">
              <w:rPr>
                <w:rFonts w:hint="eastAsia"/>
              </w:rPr>
              <w:t>３．テーマ別</w:t>
            </w:r>
            <w:r w:rsidR="004F1E7A" w:rsidRPr="00CA4C5E">
              <w:rPr>
                <w:rFonts w:hint="eastAsia"/>
              </w:rPr>
              <w:t xml:space="preserve"> </w:t>
            </w:r>
            <w:r w:rsidR="004F1E7A" w:rsidRPr="00CA4C5E">
              <w:rPr>
                <w:rFonts w:hint="eastAsia"/>
              </w:rPr>
              <w:t>学術情報検索</w:t>
            </w:r>
            <w:r w:rsidRPr="00CA4C5E">
              <w:rPr>
                <w:rFonts w:hint="eastAsia"/>
              </w:rPr>
              <w:t>法</w:t>
            </w:r>
            <w:r w:rsidR="00871FE0" w:rsidRPr="00CA4C5E">
              <w:rPr>
                <w:rFonts w:hint="eastAsia"/>
              </w:rPr>
              <w:t xml:space="preserve">　　　</w:t>
            </w:r>
            <w:r w:rsidRPr="00CA4C5E">
              <w:rPr>
                <w:rFonts w:hint="eastAsia"/>
              </w:rPr>
              <w:t xml:space="preserve">　　</w:t>
            </w:r>
            <w:r w:rsidR="003445CA" w:rsidRPr="00CA4C5E">
              <w:rPr>
                <w:rFonts w:hint="eastAsia"/>
              </w:rPr>
              <w:t xml:space="preserve">　</w:t>
            </w:r>
            <w:r w:rsidRPr="00CA4C5E">
              <w:rPr>
                <w:rFonts w:hint="eastAsia"/>
              </w:rPr>
              <w:t xml:space="preserve">　６．</w:t>
            </w:r>
            <w:r w:rsidR="000D5DAD" w:rsidRPr="00CA4C5E">
              <w:rPr>
                <w:rFonts w:hint="eastAsia"/>
              </w:rPr>
              <w:t>その他</w:t>
            </w:r>
            <w:r w:rsidR="004F1E7A" w:rsidRPr="00CA4C5E">
              <w:rPr>
                <w:rFonts w:hint="eastAsia"/>
              </w:rPr>
              <w:t>〔　　　　　　　　　　　　　　　〕</w:t>
            </w:r>
          </w:p>
          <w:p w14:paraId="6FB5435A" w14:textId="77777777" w:rsidR="00871FE0" w:rsidRPr="00CA4C5E" w:rsidRDefault="000D5DAD" w:rsidP="00D9720B">
            <w:pPr>
              <w:spacing w:line="360" w:lineRule="auto"/>
              <w:ind w:firstLineChars="100" w:firstLine="210"/>
            </w:pPr>
            <w:r w:rsidRPr="00CA4C5E">
              <w:rPr>
                <w:rFonts w:hint="eastAsia"/>
              </w:rPr>
              <w:t>〔</w:t>
            </w:r>
            <w:r w:rsidRPr="00CA4C5E">
              <w:rPr>
                <w:rFonts w:ascii="ＭＳ ゴシック" w:eastAsia="ＭＳ ゴシック" w:hAnsi="ＭＳ ゴシック" w:hint="eastAsia"/>
              </w:rPr>
              <w:t>ﾃｰﾏ</w:t>
            </w:r>
            <w:r w:rsidRPr="00CA4C5E">
              <w:rPr>
                <w:rFonts w:hint="eastAsia"/>
              </w:rPr>
              <w:t>：</w:t>
            </w:r>
            <w:r w:rsidRPr="00CA4C5E">
              <w:rPr>
                <w:rFonts w:hint="eastAsia"/>
                <w:u w:val="dotted"/>
              </w:rPr>
              <w:t xml:space="preserve">　　　　　　　　　　　　　　　</w:t>
            </w:r>
            <w:r w:rsidRPr="00CA4C5E">
              <w:rPr>
                <w:rFonts w:hint="eastAsia"/>
              </w:rPr>
              <w:t xml:space="preserve">〕　</w:t>
            </w:r>
          </w:p>
          <w:p w14:paraId="17E5C43E" w14:textId="77777777" w:rsidR="009C2A56" w:rsidRPr="00CA4C5E" w:rsidRDefault="009C2A56" w:rsidP="00D9720B">
            <w:pPr>
              <w:spacing w:line="360" w:lineRule="auto"/>
              <w:ind w:firstLineChars="100" w:firstLine="210"/>
            </w:pPr>
            <w:r w:rsidRPr="00CA4C5E">
              <w:rPr>
                <w:rFonts w:hint="eastAsia"/>
              </w:rPr>
              <w:t>〔</w:t>
            </w:r>
            <w:r w:rsidRPr="00CA4C5E">
              <w:rPr>
                <w:rFonts w:ascii="ＭＳ ゴシック" w:eastAsia="ＭＳ ゴシック" w:hAnsi="ＭＳ ゴシック" w:hint="eastAsia"/>
              </w:rPr>
              <w:t>検索のｷｰﾜｰﾄﾞ・ﾎﾟｲﾝﾄなど</w:t>
            </w:r>
            <w:r w:rsidRPr="00CA4C5E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 w:rsidRPr="00CA4C5E">
              <w:rPr>
                <w:rFonts w:hint="eastAsia"/>
                <w:u w:val="dotted"/>
              </w:rPr>
              <w:t xml:space="preserve"> </w:t>
            </w:r>
            <w:r w:rsidRPr="00CA4C5E">
              <w:rPr>
                <w:rFonts w:hint="eastAsia"/>
              </w:rPr>
              <w:t>〕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64A62B67" w14:textId="77777777" w:rsidR="00871FE0" w:rsidRPr="00CA4C5E" w:rsidRDefault="00871FE0" w:rsidP="00AE7AC2"/>
        </w:tc>
      </w:tr>
      <w:tr w:rsidR="00CA4C5E" w:rsidRPr="00CA4C5E" w14:paraId="1C9D3473" w14:textId="77777777" w:rsidTr="00AE7AC2">
        <w:trPr>
          <w:trHeight w:val="92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7507687E" w14:textId="77777777" w:rsidR="00871FE0" w:rsidRPr="00CA4C5E" w:rsidRDefault="00871FE0" w:rsidP="00AE7AC2">
            <w:pPr>
              <w:rPr>
                <w:lang w:eastAsia="zh-TW"/>
              </w:rPr>
            </w:pP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3C2" w14:textId="77777777" w:rsidR="00871FE0" w:rsidRPr="00CA4C5E" w:rsidRDefault="00871FE0" w:rsidP="00E268B7">
            <w:pPr>
              <w:spacing w:line="276" w:lineRule="auto"/>
              <w:ind w:left="360"/>
              <w:rPr>
                <w:sz w:val="10"/>
              </w:rPr>
            </w:pPr>
          </w:p>
          <w:p w14:paraId="22D7183A" w14:textId="77777777" w:rsidR="00E268B7" w:rsidRPr="00CA4C5E" w:rsidRDefault="00E268B7" w:rsidP="001935EE">
            <w:pPr>
              <w:numPr>
                <w:ilvl w:val="0"/>
                <w:numId w:val="5"/>
              </w:numPr>
              <w:spacing w:line="276" w:lineRule="auto"/>
            </w:pPr>
            <w:r w:rsidRPr="00CA4C5E">
              <w:rPr>
                <w:rFonts w:hint="eastAsia"/>
              </w:rPr>
              <w:t>希望日時</w:t>
            </w:r>
          </w:p>
          <w:p w14:paraId="30C93F3D" w14:textId="77777777" w:rsidR="00E268B7" w:rsidRPr="00CA4C5E" w:rsidRDefault="00E268B7" w:rsidP="00E268B7">
            <w:pPr>
              <w:spacing w:line="276" w:lineRule="auto"/>
              <w:ind w:left="360"/>
              <w:rPr>
                <w:sz w:val="4"/>
              </w:rPr>
            </w:pPr>
          </w:p>
          <w:p w14:paraId="338BDCA8" w14:textId="77777777" w:rsidR="00871FE0" w:rsidRPr="00CA4C5E" w:rsidRDefault="00871FE0" w:rsidP="00E268B7">
            <w:pPr>
              <w:spacing w:line="276" w:lineRule="auto"/>
              <w:jc w:val="center"/>
            </w:pPr>
            <w:r w:rsidRPr="00CA4C5E">
              <w:rPr>
                <w:rFonts w:hint="eastAsia"/>
              </w:rPr>
              <w:t>第一希望　　　年　　　　月　　　日（　　）　　　：　　　～　　　：</w:t>
            </w:r>
          </w:p>
          <w:p w14:paraId="179CD62D" w14:textId="77777777" w:rsidR="00871FE0" w:rsidRPr="00CA4C5E" w:rsidRDefault="00871FE0" w:rsidP="00E268B7">
            <w:pPr>
              <w:spacing w:line="276" w:lineRule="auto"/>
              <w:jc w:val="center"/>
            </w:pPr>
            <w:r w:rsidRPr="00CA4C5E">
              <w:rPr>
                <w:rFonts w:hint="eastAsia"/>
              </w:rPr>
              <w:t>第二希望　　　年　　　　月　　　日（　　）　　　：　　　～　　　：</w:t>
            </w:r>
          </w:p>
          <w:p w14:paraId="76D13836" w14:textId="77777777" w:rsidR="00E268B7" w:rsidRPr="00CA4C5E" w:rsidRDefault="00E268B7" w:rsidP="00E268B7">
            <w:pPr>
              <w:spacing w:line="276" w:lineRule="auto"/>
              <w:jc w:val="center"/>
              <w:rPr>
                <w:sz w:val="8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536674D7" w14:textId="77777777" w:rsidR="00871FE0" w:rsidRPr="00CA4C5E" w:rsidRDefault="00871FE0" w:rsidP="00AE7AC2"/>
        </w:tc>
      </w:tr>
      <w:tr w:rsidR="00CA4C5E" w:rsidRPr="00CA4C5E" w14:paraId="741CE9C9" w14:textId="77777777" w:rsidTr="00E268B7">
        <w:trPr>
          <w:trHeight w:val="83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55F1D92C" w14:textId="77777777" w:rsidR="00871FE0" w:rsidRPr="00CA4C5E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C12" w14:textId="77777777" w:rsidR="00E268B7" w:rsidRPr="00CA4C5E" w:rsidRDefault="00E268B7" w:rsidP="00D9720B">
            <w:pPr>
              <w:spacing w:line="360" w:lineRule="auto"/>
              <w:rPr>
                <w:rFonts w:eastAsia="SimSun"/>
                <w:sz w:val="8"/>
                <w:lang w:eastAsia="zh-CN"/>
              </w:rPr>
            </w:pPr>
          </w:p>
          <w:p w14:paraId="43E41545" w14:textId="203AEB97" w:rsidR="00871FE0" w:rsidRPr="00CA4C5E" w:rsidRDefault="00871FE0" w:rsidP="00D9720B">
            <w:pPr>
              <w:spacing w:line="360" w:lineRule="auto"/>
              <w:rPr>
                <w:lang w:eastAsia="zh-CN"/>
              </w:rPr>
            </w:pPr>
            <w:r w:rsidRPr="00CA4C5E">
              <w:rPr>
                <w:rFonts w:hint="eastAsia"/>
                <w:lang w:eastAsia="zh-CN"/>
              </w:rPr>
              <w:t xml:space="preserve">■　参加予定者数　</w:t>
            </w:r>
            <w:r w:rsidRPr="00CA4C5E">
              <w:rPr>
                <w:rFonts w:hint="eastAsia"/>
                <w:u w:val="dotted"/>
                <w:lang w:eastAsia="zh-CN"/>
              </w:rPr>
              <w:t xml:space="preserve">　　　　　</w:t>
            </w:r>
            <w:r w:rsidR="00D9720B" w:rsidRPr="00CA4C5E">
              <w:rPr>
                <w:rFonts w:hint="eastAsia"/>
                <w:u w:val="dotted"/>
                <w:lang w:eastAsia="zh-CN"/>
              </w:rPr>
              <w:t xml:space="preserve">　</w:t>
            </w:r>
            <w:r w:rsidRPr="00CA4C5E">
              <w:rPr>
                <w:rFonts w:hint="eastAsia"/>
                <w:lang w:eastAsia="zh-CN"/>
              </w:rPr>
              <w:t xml:space="preserve">名　</w:t>
            </w:r>
            <w:r w:rsidR="00D975EB" w:rsidRPr="00CA4C5E">
              <w:rPr>
                <w:rFonts w:hint="eastAsia"/>
              </w:rPr>
              <w:t xml:space="preserve">　　</w:t>
            </w:r>
            <w:r w:rsidRPr="00CA4C5E">
              <w:rPr>
                <w:rFonts w:hint="eastAsia"/>
                <w:lang w:eastAsia="zh-CN"/>
              </w:rPr>
              <w:t xml:space="preserve">　</w:t>
            </w:r>
            <w:r w:rsidR="00D9720B" w:rsidRPr="00CA4C5E">
              <w:rPr>
                <w:rFonts w:hint="eastAsia"/>
                <w:lang w:eastAsia="zh-CN"/>
              </w:rPr>
              <w:t>（学年：</w:t>
            </w:r>
            <w:r w:rsidR="00D9720B" w:rsidRPr="00CA4C5E">
              <w:rPr>
                <w:rFonts w:hint="eastAsia"/>
                <w:u w:val="dotted"/>
                <w:lang w:eastAsia="zh-CN"/>
              </w:rPr>
              <w:t xml:space="preserve">　　</w:t>
            </w:r>
            <w:r w:rsidR="00D975EB" w:rsidRPr="00CA4C5E">
              <w:rPr>
                <w:rFonts w:hint="eastAsia"/>
                <w:u w:val="dotted"/>
              </w:rPr>
              <w:t xml:space="preserve">　　　　　　　　</w:t>
            </w:r>
            <w:r w:rsidR="00D9720B" w:rsidRPr="00CA4C5E">
              <w:rPr>
                <w:rFonts w:hint="eastAsia"/>
                <w:u w:val="dotted"/>
                <w:lang w:eastAsia="zh-CN"/>
              </w:rPr>
              <w:t xml:space="preserve">　　　</w:t>
            </w:r>
            <w:r w:rsidR="00D9720B" w:rsidRPr="00CA4C5E">
              <w:rPr>
                <w:rFonts w:hint="eastAsia"/>
                <w:lang w:eastAsia="zh-CN"/>
              </w:rPr>
              <w:t>）</w:t>
            </w:r>
          </w:p>
          <w:p w14:paraId="2010E3E4" w14:textId="77777777" w:rsidR="00871FE0" w:rsidRPr="00CA4C5E" w:rsidRDefault="00871FE0" w:rsidP="00D9720B">
            <w:pPr>
              <w:spacing w:line="360" w:lineRule="auto"/>
            </w:pPr>
            <w:r w:rsidRPr="00CA4C5E">
              <w:rPr>
                <w:rFonts w:hint="eastAsia"/>
              </w:rPr>
              <w:t>■　教員参加の有無　　　　有　・　無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430363EA" w14:textId="77777777" w:rsidR="00871FE0" w:rsidRPr="00CA4C5E" w:rsidRDefault="00871FE0" w:rsidP="00D9720B">
            <w:pPr>
              <w:spacing w:line="360" w:lineRule="auto"/>
            </w:pPr>
          </w:p>
        </w:tc>
      </w:tr>
      <w:tr w:rsidR="00871FE0" w:rsidRPr="00CA4C5E" w14:paraId="34AC0C78" w14:textId="77777777" w:rsidTr="00AE7AC2">
        <w:trPr>
          <w:trHeight w:val="54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1441C5CC" w14:textId="77777777" w:rsidR="00871FE0" w:rsidRPr="00CA4C5E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DAA" w14:textId="77777777" w:rsidR="00871FE0" w:rsidRPr="00CA4C5E" w:rsidRDefault="00871FE0" w:rsidP="00AE7AC2">
            <w:r w:rsidRPr="00CA4C5E">
              <w:rPr>
                <w:rFonts w:hint="eastAsia"/>
              </w:rPr>
              <w:t>連絡欄（ガイダンスへのご希望があればお書きください）</w:t>
            </w:r>
          </w:p>
          <w:p w14:paraId="5AA36255" w14:textId="77777777" w:rsidR="00871FE0" w:rsidRPr="00CA4C5E" w:rsidRDefault="00871FE0" w:rsidP="00AE7AC2"/>
          <w:p w14:paraId="49002CF9" w14:textId="77777777" w:rsidR="00871FE0" w:rsidRPr="00CA4C5E" w:rsidRDefault="00871FE0" w:rsidP="00AE7AC2"/>
          <w:p w14:paraId="26CA1AFC" w14:textId="77777777" w:rsidR="005E7C1F" w:rsidRPr="00CA4C5E" w:rsidRDefault="005E7C1F" w:rsidP="00AE7AC2"/>
          <w:p w14:paraId="3279F6D0" w14:textId="77777777" w:rsidR="00871FE0" w:rsidRPr="00CA4C5E" w:rsidRDefault="00871FE0" w:rsidP="00AE7AC2"/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0BFE450F" w14:textId="77777777" w:rsidR="00871FE0" w:rsidRPr="00CA4C5E" w:rsidRDefault="00871FE0" w:rsidP="00AE7AC2"/>
        </w:tc>
      </w:tr>
    </w:tbl>
    <w:p w14:paraId="4574CD99" w14:textId="77777777" w:rsidR="00FB1FD3" w:rsidRPr="00CA4C5E" w:rsidRDefault="00FB1FD3" w:rsidP="00871FE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7671E07" w14:textId="34893919" w:rsidR="007E6310" w:rsidRPr="00CA4C5E" w:rsidRDefault="005E7C1F" w:rsidP="00871F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4C5E">
        <w:rPr>
          <w:rFonts w:ascii="ＭＳ ゴシック" w:eastAsia="ＭＳ ゴシック" w:hAnsi="ＭＳ ゴシック" w:hint="eastAsia"/>
          <w:sz w:val="28"/>
          <w:szCs w:val="28"/>
        </w:rPr>
        <w:lastRenderedPageBreak/>
        <w:t>202</w:t>
      </w:r>
      <w:r w:rsidR="00FF6969" w:rsidRPr="00CA4C5E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7E6310" w:rsidRPr="00CA4C5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B91642" w:rsidRPr="00CA4C5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10EBF" w:rsidRPr="00CA4C5E">
        <w:rPr>
          <w:rFonts w:ascii="ＭＳ ゴシック" w:eastAsia="ＭＳ ゴシック" w:hAnsi="ＭＳ ゴシック" w:hint="eastAsia"/>
          <w:sz w:val="28"/>
          <w:szCs w:val="28"/>
        </w:rPr>
        <w:t>図書館</w:t>
      </w:r>
      <w:r w:rsidR="007E6310" w:rsidRPr="00CA4C5E">
        <w:rPr>
          <w:rFonts w:ascii="ＭＳ ゴシック" w:eastAsia="ＭＳ ゴシック" w:hAnsi="ＭＳ ゴシック" w:hint="eastAsia"/>
          <w:sz w:val="28"/>
          <w:szCs w:val="28"/>
        </w:rPr>
        <w:t>ゼミガイダンス　メニュー</w:t>
      </w:r>
    </w:p>
    <w:p w14:paraId="59F7C27D" w14:textId="77777777" w:rsidR="00633525" w:rsidRPr="00CA4C5E" w:rsidRDefault="00B91642" w:rsidP="007E6310">
      <w:pPr>
        <w:rPr>
          <w:rFonts w:ascii="ＭＳ Ｐ明朝" w:eastAsia="ＭＳ Ｐ明朝" w:hAnsi="ＭＳ Ｐ明朝"/>
          <w:szCs w:val="21"/>
        </w:rPr>
      </w:pPr>
      <w:r w:rsidRPr="00CA4C5E">
        <w:rPr>
          <w:rFonts w:ascii="ＭＳ Ｐ明朝" w:eastAsia="ＭＳ Ｐ明朝" w:hAnsi="ＭＳ Ｐ明朝" w:hint="eastAsia"/>
          <w:szCs w:val="21"/>
        </w:rPr>
        <w:t xml:space="preserve">　</w:t>
      </w:r>
      <w:r w:rsidR="00DB3F76" w:rsidRPr="00CA4C5E">
        <w:rPr>
          <w:rFonts w:ascii="ＭＳ Ｐ明朝" w:eastAsia="ＭＳ Ｐ明朝" w:hAnsi="ＭＳ Ｐ明朝" w:hint="eastAsia"/>
          <w:szCs w:val="21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0"/>
      </w:tblGrid>
      <w:tr w:rsidR="00CA4C5E" w:rsidRPr="00CA4C5E" w14:paraId="7617C640" w14:textId="77777777" w:rsidTr="00915FA7">
        <w:trPr>
          <w:trHeight w:val="496"/>
        </w:trPr>
        <w:tc>
          <w:tcPr>
            <w:tcW w:w="9980" w:type="dxa"/>
            <w:vAlign w:val="center"/>
          </w:tcPr>
          <w:p w14:paraId="10ED2E59" w14:textId="77777777" w:rsidR="007E6310" w:rsidRPr="00CA4C5E" w:rsidRDefault="00DB3F76" w:rsidP="00915FA7">
            <w:pPr>
              <w:rPr>
                <w:b/>
                <w:sz w:val="24"/>
                <w:shd w:val="pct15" w:color="auto" w:fill="FFFFFF"/>
                <w:lang w:eastAsia="zh-TW"/>
              </w:rPr>
            </w:pPr>
            <w:r w:rsidRPr="00CA4C5E">
              <w:rPr>
                <w:rFonts w:ascii="ＭＳ ゴシック" w:eastAsia="ＭＳ ゴシック" w:hAnsi="ＭＳ ゴシック" w:hint="eastAsia"/>
                <w:kern w:val="0"/>
                <w:shd w:val="pct15" w:color="auto" w:fill="FFFFFF"/>
                <w:lang w:eastAsia="zh-TW"/>
              </w:rPr>
              <w:t xml:space="preserve">　</w:t>
            </w:r>
            <w:r w:rsidRPr="00CA4C5E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</w:t>
            </w:r>
            <w:r w:rsidR="007E6310" w:rsidRPr="00CA4C5E">
              <w:rPr>
                <w:rFonts w:hint="eastAsia"/>
                <w:b/>
                <w:spacing w:val="57"/>
                <w:kern w:val="0"/>
                <w:sz w:val="24"/>
                <w:shd w:val="pct15" w:color="auto" w:fill="FFFFFF"/>
                <w:fitText w:val="2730" w:id="-762582272"/>
                <w:lang w:eastAsia="zh-TW"/>
              </w:rPr>
              <w:t>―図書館利用編</w:t>
            </w:r>
            <w:r w:rsidR="007E6310" w:rsidRPr="00CA4C5E">
              <w:rPr>
                <w:rFonts w:hint="eastAsia"/>
                <w:b/>
                <w:spacing w:val="2"/>
                <w:kern w:val="0"/>
                <w:sz w:val="24"/>
                <w:shd w:val="pct15" w:color="auto" w:fill="FFFFFF"/>
                <w:fitText w:val="2730" w:id="-762582272"/>
                <w:lang w:eastAsia="zh-TW"/>
              </w:rPr>
              <w:t>―</w:t>
            </w:r>
            <w:r w:rsidRPr="00CA4C5E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CA4C5E" w:rsidRPr="00CA4C5E" w14:paraId="19BDA415" w14:textId="77777777" w:rsidTr="00010EBF">
        <w:trPr>
          <w:cantSplit/>
          <w:trHeight w:val="1089"/>
        </w:trPr>
        <w:tc>
          <w:tcPr>
            <w:tcW w:w="9980" w:type="dxa"/>
            <w:vAlign w:val="center"/>
          </w:tcPr>
          <w:p w14:paraId="091D6EC1" w14:textId="77777777" w:rsidR="007E6310" w:rsidRPr="00CA4C5E" w:rsidRDefault="001A680E" w:rsidP="005E7C1F">
            <w:pPr>
              <w:ind w:firstLineChars="46" w:firstLine="11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>１．</w:t>
            </w:r>
            <w:r w:rsidR="007E6310" w:rsidRPr="00CA4C5E">
              <w:rPr>
                <w:rFonts w:ascii="HGPｺﾞｼｯｸE" w:eastAsia="HGPｺﾞｼｯｸE" w:hAnsi="HGPｺﾞｼｯｸE" w:hint="eastAsia"/>
                <w:sz w:val="24"/>
              </w:rPr>
              <w:t>図書館見学</w:t>
            </w:r>
            <w:r w:rsidR="00430F79" w:rsidRPr="00CA4C5E">
              <w:rPr>
                <w:rFonts w:ascii="HGPｺﾞｼｯｸE" w:eastAsia="HGPｺﾞｼｯｸE" w:hAnsi="HGPｺﾞｼｯｸE" w:hint="eastAsia"/>
                <w:sz w:val="24"/>
              </w:rPr>
              <w:t>コース</w:t>
            </w:r>
          </w:p>
          <w:p w14:paraId="492E8BFF" w14:textId="77777777" w:rsidR="0055043C" w:rsidRPr="00CA4C5E" w:rsidRDefault="001A680E" w:rsidP="00D63BCB">
            <w:pPr>
              <w:ind w:left="1260" w:hangingChars="600" w:hanging="1260"/>
            </w:pPr>
            <w:r w:rsidRPr="00CA4C5E">
              <w:rPr>
                <w:rFonts w:hint="eastAsia"/>
              </w:rPr>
              <w:t xml:space="preserve">　　</w:t>
            </w:r>
            <w:r w:rsidR="00B70059" w:rsidRPr="00CA4C5E">
              <w:rPr>
                <w:rFonts w:hint="eastAsia"/>
              </w:rPr>
              <w:t>短時間で図書館を知る「図書館はじめの一歩」。資料の配置や設備</w:t>
            </w:r>
            <w:r w:rsidR="00D63BCB" w:rsidRPr="00CA4C5E">
              <w:rPr>
                <w:rFonts w:hint="eastAsia"/>
              </w:rPr>
              <w:t>を紹介いたします。</w:t>
            </w:r>
          </w:p>
        </w:tc>
      </w:tr>
      <w:tr w:rsidR="00CA4C5E" w:rsidRPr="00CA4C5E" w14:paraId="2D9B5561" w14:textId="77777777" w:rsidTr="00F238A6">
        <w:trPr>
          <w:trHeight w:val="1311"/>
        </w:trPr>
        <w:tc>
          <w:tcPr>
            <w:tcW w:w="9980" w:type="dxa"/>
            <w:vAlign w:val="center"/>
          </w:tcPr>
          <w:p w14:paraId="1B4C896E" w14:textId="77777777" w:rsidR="001A680E" w:rsidRPr="00CA4C5E" w:rsidRDefault="001A680E" w:rsidP="00915FA7">
            <w:pPr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62410598" w14:textId="77777777" w:rsidR="00B70059" w:rsidRPr="00CA4C5E" w:rsidRDefault="00B70059" w:rsidP="00BB7360">
            <w:pPr>
              <w:ind w:firstLineChars="46" w:firstLine="11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>２．ＯＰＡＣコース</w:t>
            </w:r>
          </w:p>
          <w:p w14:paraId="05865CF3" w14:textId="77777777" w:rsidR="00FF6969" w:rsidRPr="00CA4C5E" w:rsidRDefault="00B70059" w:rsidP="00FF6969">
            <w:pPr>
              <w:ind w:left="251" w:rightChars="82" w:right="172" w:hangingChars="119" w:hanging="251"/>
              <w:rPr>
                <w:rFonts w:ascii="ＭＳ Ｐ明朝" w:eastAsia="ＭＳ Ｐ明朝" w:hAnsi="ＭＳ Ｐ明朝"/>
              </w:rPr>
            </w:pPr>
            <w:r w:rsidRPr="00CA4C5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CA4C5E">
              <w:rPr>
                <w:rFonts w:ascii="ＭＳ Ｐ明朝" w:eastAsia="ＭＳ Ｐ明朝" w:hAnsi="ＭＳ Ｐ明朝" w:hint="eastAsia"/>
              </w:rPr>
              <w:t>本学図書館のＯＰＡＣ（所蔵図書目録）</w:t>
            </w:r>
            <w:r w:rsidR="00436F04" w:rsidRPr="00CA4C5E">
              <w:rPr>
                <w:rFonts w:ascii="ＭＳ Ｐ明朝" w:eastAsia="ＭＳ Ｐ明朝" w:hAnsi="ＭＳ Ｐ明朝" w:hint="eastAsia"/>
              </w:rPr>
              <w:t>を使用して</w:t>
            </w:r>
            <w:r w:rsidRPr="00CA4C5E">
              <w:rPr>
                <w:rFonts w:ascii="ＭＳ Ｐ明朝" w:eastAsia="ＭＳ Ｐ明朝" w:hAnsi="ＭＳ Ｐ明朝" w:hint="eastAsia"/>
              </w:rPr>
              <w:t xml:space="preserve">資料を入手する方法をお教えします。　</w:t>
            </w:r>
          </w:p>
          <w:p w14:paraId="23D7E1C6" w14:textId="70F86D4F" w:rsidR="0055043C" w:rsidRPr="00CA4C5E" w:rsidRDefault="00F238A6" w:rsidP="00FF6969">
            <w:pPr>
              <w:ind w:leftChars="200" w:left="420" w:rightChars="82" w:right="172"/>
              <w:rPr>
                <w:rFonts w:ascii="ＭＳ Ｐ明朝" w:eastAsia="ＭＳ Ｐ明朝" w:hAnsi="ＭＳ Ｐ明朝"/>
              </w:rPr>
            </w:pPr>
            <w:r w:rsidRPr="00CA4C5E">
              <w:rPr>
                <w:rFonts w:ascii="ＭＳ Ｐ明朝" w:eastAsia="ＭＳ Ｐ明朝" w:hAnsi="ＭＳ Ｐ明朝" w:hint="eastAsia"/>
              </w:rPr>
              <w:t>また、</w:t>
            </w:r>
            <w:r w:rsidR="00B70059" w:rsidRPr="00CA4C5E">
              <w:rPr>
                <w:rFonts w:ascii="ＭＳ Ｐ明朝" w:eastAsia="ＭＳ Ｐ明朝" w:hAnsi="ＭＳ Ｐ明朝" w:hint="eastAsia"/>
              </w:rPr>
              <w:t>自動化書庫からの資料</w:t>
            </w:r>
            <w:r w:rsidR="00FF6969" w:rsidRPr="00CA4C5E">
              <w:rPr>
                <w:rFonts w:ascii="ＭＳ Ｐ明朝" w:eastAsia="ＭＳ Ｐ明朝" w:hAnsi="ＭＳ Ｐ明朝" w:hint="eastAsia"/>
              </w:rPr>
              <w:t>取り出し</w:t>
            </w:r>
            <w:r w:rsidR="00B70059" w:rsidRPr="00CA4C5E">
              <w:rPr>
                <w:rFonts w:ascii="ＭＳ Ｐ明朝" w:eastAsia="ＭＳ Ｐ明朝" w:hAnsi="ＭＳ Ｐ明朝" w:hint="eastAsia"/>
              </w:rPr>
              <w:t>、</w:t>
            </w:r>
            <w:r w:rsidR="00436F04" w:rsidRPr="00CA4C5E">
              <w:rPr>
                <w:rFonts w:ascii="ＭＳ Ｐ明朝" w:eastAsia="ＭＳ Ｐ明朝" w:hAnsi="ＭＳ Ｐ明朝" w:hint="eastAsia"/>
              </w:rPr>
              <w:t>書庫棟資料、東松山60周年記念図書館資料の取寄せや予約方法について</w:t>
            </w:r>
            <w:r w:rsidRPr="00CA4C5E">
              <w:rPr>
                <w:rFonts w:ascii="ＭＳ Ｐ明朝" w:eastAsia="ＭＳ Ｐ明朝" w:hAnsi="ＭＳ Ｐ明朝" w:hint="eastAsia"/>
              </w:rPr>
              <w:t>も</w:t>
            </w:r>
            <w:r w:rsidR="00436F04" w:rsidRPr="00CA4C5E">
              <w:rPr>
                <w:rFonts w:ascii="ＭＳ Ｐ明朝" w:eastAsia="ＭＳ Ｐ明朝" w:hAnsi="ＭＳ Ｐ明朝" w:hint="eastAsia"/>
              </w:rPr>
              <w:t>説明します。</w:t>
            </w:r>
            <w:r w:rsidR="00767453" w:rsidRPr="00CA4C5E">
              <w:rPr>
                <w:rFonts w:ascii="ＭＳ Ｐ明朝" w:eastAsia="ＭＳ Ｐ明朝" w:hAnsi="ＭＳ Ｐ明朝" w:hint="eastAsia"/>
              </w:rPr>
              <w:t>来館せず</w:t>
            </w:r>
            <w:r w:rsidR="004678F0" w:rsidRPr="00CA4C5E">
              <w:rPr>
                <w:rFonts w:ascii="ＭＳ Ｐ明朝" w:eastAsia="ＭＳ Ｐ明朝" w:hAnsi="ＭＳ Ｐ明朝" w:hint="eastAsia"/>
              </w:rPr>
              <w:t>に、</w:t>
            </w:r>
            <w:r w:rsidR="00767453" w:rsidRPr="00CA4C5E">
              <w:rPr>
                <w:rFonts w:ascii="ＭＳ Ｐ明朝" w:eastAsia="ＭＳ Ｐ明朝" w:hAnsi="ＭＳ Ｐ明朝" w:hint="eastAsia"/>
              </w:rPr>
              <w:t>PCやスマホから資料の予約や貸出延長等ができる</w:t>
            </w:r>
            <w:proofErr w:type="spellStart"/>
            <w:r w:rsidR="00767453" w:rsidRPr="00CA4C5E">
              <w:rPr>
                <w:rFonts w:ascii="ＭＳ Ｐ明朝" w:eastAsia="ＭＳ Ｐ明朝" w:hAnsi="ＭＳ Ｐ明朝" w:hint="eastAsia"/>
              </w:rPr>
              <w:t>MyOPAC</w:t>
            </w:r>
            <w:proofErr w:type="spellEnd"/>
            <w:r w:rsidR="004678F0" w:rsidRPr="00CA4C5E">
              <w:rPr>
                <w:rFonts w:ascii="ＭＳ Ｐ明朝" w:eastAsia="ＭＳ Ｐ明朝" w:hAnsi="ＭＳ Ｐ明朝" w:hint="eastAsia"/>
              </w:rPr>
              <w:t>サービスの</w:t>
            </w:r>
            <w:r w:rsidR="00767453" w:rsidRPr="00CA4C5E">
              <w:rPr>
                <w:rFonts w:ascii="ＭＳ Ｐ明朝" w:eastAsia="ＭＳ Ｐ明朝" w:hAnsi="ＭＳ Ｐ明朝" w:hint="eastAsia"/>
              </w:rPr>
              <w:t>ご案内</w:t>
            </w:r>
            <w:r w:rsidR="004678F0" w:rsidRPr="00CA4C5E">
              <w:rPr>
                <w:rFonts w:ascii="ＭＳ Ｐ明朝" w:eastAsia="ＭＳ Ｐ明朝" w:hAnsi="ＭＳ Ｐ明朝" w:hint="eastAsia"/>
              </w:rPr>
              <w:t>も</w:t>
            </w:r>
            <w:r w:rsidR="00767453" w:rsidRPr="00CA4C5E">
              <w:rPr>
                <w:rFonts w:ascii="ＭＳ Ｐ明朝" w:eastAsia="ＭＳ Ｐ明朝" w:hAnsi="ＭＳ Ｐ明朝" w:hint="eastAsia"/>
              </w:rPr>
              <w:t>いたします。</w:t>
            </w:r>
          </w:p>
          <w:p w14:paraId="2BFD405F" w14:textId="77777777" w:rsidR="001A680E" w:rsidRPr="00CA4C5E" w:rsidRDefault="001A680E" w:rsidP="00436F04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</w:p>
        </w:tc>
      </w:tr>
      <w:tr w:rsidR="00CA4C5E" w:rsidRPr="00CA4C5E" w14:paraId="691E6AF5" w14:textId="77777777" w:rsidTr="00915FA7">
        <w:trPr>
          <w:trHeight w:val="491"/>
        </w:trPr>
        <w:tc>
          <w:tcPr>
            <w:tcW w:w="9980" w:type="dxa"/>
            <w:vAlign w:val="center"/>
          </w:tcPr>
          <w:p w14:paraId="3B272E0D" w14:textId="77777777" w:rsidR="003C548E" w:rsidRPr="00CA4C5E" w:rsidRDefault="00871FE0" w:rsidP="00915FA7">
            <w:pPr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CA4C5E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</w:rPr>
              <w:t xml:space="preserve">　　　　　　　　　　　　　　　</w:t>
            </w:r>
            <w:r w:rsidR="003C548E" w:rsidRPr="00CA4C5E">
              <w:rPr>
                <w:rFonts w:ascii="ＭＳ ゴシック" w:eastAsia="ＭＳ ゴシック" w:hAnsi="ＭＳ ゴシック" w:hint="eastAsia"/>
                <w:b/>
                <w:spacing w:val="87"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―</w:t>
            </w:r>
            <w:r w:rsidR="003C548E" w:rsidRPr="00CA4C5E">
              <w:rPr>
                <w:rFonts w:asciiTheme="minorEastAsia" w:eastAsiaTheme="minorEastAsia" w:hAnsiTheme="minorEastAsia" w:hint="eastAsia"/>
                <w:b/>
                <w:spacing w:val="87"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情報検索編</w:t>
            </w:r>
            <w:r w:rsidR="003C548E" w:rsidRPr="00CA4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―</w:t>
            </w:r>
            <w:r w:rsidRPr="00CA4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　　　　　</w:t>
            </w:r>
          </w:p>
        </w:tc>
      </w:tr>
      <w:tr w:rsidR="00CA4C5E" w:rsidRPr="00CA4C5E" w14:paraId="071EBB03" w14:textId="77777777" w:rsidTr="00010EBF">
        <w:trPr>
          <w:trHeight w:val="3402"/>
        </w:trPr>
        <w:tc>
          <w:tcPr>
            <w:tcW w:w="9980" w:type="dxa"/>
          </w:tcPr>
          <w:p w14:paraId="4EFA28B9" w14:textId="77777777" w:rsidR="00010EBF" w:rsidRPr="00CA4C5E" w:rsidRDefault="00010EBF" w:rsidP="00915FA7">
            <w:pPr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6DF91460" w14:textId="1004FD24" w:rsidR="003C548E" w:rsidRPr="00CA4C5E" w:rsidRDefault="005E7C1F" w:rsidP="00010EBF">
            <w:pPr>
              <w:ind w:firstLineChars="46" w:firstLine="110"/>
              <w:rPr>
                <w:rFonts w:ascii="ＭＳ ゴシック" w:eastAsia="ＭＳ ゴシック" w:hAnsi="ＭＳ ゴシック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 xml:space="preserve">３．テーマ別 </w:t>
            </w:r>
            <w:r w:rsidR="003C548E" w:rsidRPr="00CA4C5E">
              <w:rPr>
                <w:rFonts w:ascii="HGPｺﾞｼｯｸE" w:eastAsia="HGPｺﾞｼｯｸE" w:hAnsi="HGPｺﾞｼｯｸE" w:hint="eastAsia"/>
                <w:sz w:val="24"/>
              </w:rPr>
              <w:t xml:space="preserve">学術情報検索法　</w:t>
            </w:r>
            <w:r w:rsidR="003C548E" w:rsidRPr="00CA4C5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78F988C" w14:textId="77777777" w:rsidR="00F238A6" w:rsidRPr="00CA4C5E" w:rsidRDefault="00F238A6" w:rsidP="00915FA7">
            <w:pPr>
              <w:rPr>
                <w:rFonts w:ascii="ＭＳ ゴシック" w:eastAsia="ＭＳ ゴシック" w:hAnsi="ＭＳ ゴシック"/>
              </w:rPr>
            </w:pPr>
          </w:p>
          <w:p w14:paraId="059A6721" w14:textId="77777777" w:rsidR="00FF6969" w:rsidRPr="00CA4C5E" w:rsidRDefault="003C548E" w:rsidP="00FF6969">
            <w:pPr>
              <w:ind w:leftChars="187" w:left="393" w:rightChars="82" w:right="172"/>
              <w:rPr>
                <w:rFonts w:ascii="ＭＳ 明朝" w:hAnsi="ＭＳ 明朝"/>
              </w:rPr>
            </w:pPr>
            <w:r w:rsidRPr="00CA4C5E">
              <w:rPr>
                <w:rFonts w:ascii="ＭＳ 明朝" w:hAnsi="ＭＳ 明朝" w:hint="eastAsia"/>
              </w:rPr>
              <w:t>予めゼミで用意していただいたテーマに</w:t>
            </w:r>
            <w:r w:rsidR="00F238A6" w:rsidRPr="00CA4C5E">
              <w:rPr>
                <w:rFonts w:ascii="ＭＳ 明朝" w:hAnsi="ＭＳ 明朝" w:hint="eastAsia"/>
              </w:rPr>
              <w:t>もと</w:t>
            </w:r>
            <w:r w:rsidRPr="00CA4C5E">
              <w:rPr>
                <w:rFonts w:ascii="ＭＳ 明朝" w:hAnsi="ＭＳ 明朝" w:hint="eastAsia"/>
              </w:rPr>
              <w:t>づき、論文作成に必要な資料の探し方</w:t>
            </w:r>
            <w:r w:rsidR="00F238A6" w:rsidRPr="00CA4C5E">
              <w:rPr>
                <w:rFonts w:ascii="ＭＳ 明朝" w:hAnsi="ＭＳ 明朝" w:hint="eastAsia"/>
              </w:rPr>
              <w:t>、入手方法</w:t>
            </w:r>
            <w:r w:rsidRPr="00CA4C5E">
              <w:rPr>
                <w:rFonts w:ascii="ＭＳ 明朝" w:hAnsi="ＭＳ 明朝" w:hint="eastAsia"/>
              </w:rPr>
              <w:t>を</w:t>
            </w:r>
          </w:p>
          <w:p w14:paraId="2ADBD51A" w14:textId="77940BEC" w:rsidR="003C548E" w:rsidRPr="00CA4C5E" w:rsidRDefault="00F238A6" w:rsidP="00FF6969">
            <w:pPr>
              <w:ind w:leftChars="187" w:left="393" w:rightChars="82" w:right="172"/>
              <w:rPr>
                <w:rFonts w:ascii="ＭＳ 明朝" w:hAnsi="ＭＳ 明朝"/>
              </w:rPr>
            </w:pPr>
            <w:r w:rsidRPr="00CA4C5E">
              <w:rPr>
                <w:rFonts w:ascii="ＭＳ 明朝" w:hAnsi="ＭＳ 明朝" w:hint="eastAsia"/>
              </w:rPr>
              <w:t>説明</w:t>
            </w:r>
            <w:r w:rsidR="003C548E" w:rsidRPr="00CA4C5E">
              <w:rPr>
                <w:rFonts w:ascii="ＭＳ 明朝" w:hAnsi="ＭＳ 明朝" w:hint="eastAsia"/>
              </w:rPr>
              <w:t xml:space="preserve">します。主な内容は以下のとおりです。　</w:t>
            </w:r>
          </w:p>
          <w:p w14:paraId="4E8B20A9" w14:textId="77777777" w:rsidR="00010EBF" w:rsidRPr="00CA4C5E" w:rsidRDefault="00010EBF" w:rsidP="009727B2">
            <w:pPr>
              <w:ind w:firstLine="880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  <w:p w14:paraId="4A70C18B" w14:textId="3273D641" w:rsidR="003C548E" w:rsidRPr="00CA4C5E" w:rsidRDefault="00767453" w:rsidP="00984BEB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727B2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</w:t>
            </w:r>
            <w:r w:rsidR="003C548E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・雑誌論文</w:t>
            </w:r>
            <w:r w:rsidR="003C548E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の探し方</w:t>
            </w:r>
          </w:p>
          <w:p w14:paraId="62BDDCA4" w14:textId="590F13B4" w:rsidR="003C548E" w:rsidRPr="00CA4C5E" w:rsidRDefault="003C548E" w:rsidP="00915FA7">
            <w:pPr>
              <w:ind w:firstLineChars="300" w:firstLine="630"/>
              <w:rPr>
                <w:rFonts w:ascii="ＭＳ 明朝" w:hAnsi="ＭＳ 明朝"/>
              </w:rPr>
            </w:pPr>
            <w:r w:rsidRPr="00CA4C5E">
              <w:rPr>
                <w:rFonts w:ascii="ＭＳ 明朝" w:hAnsi="ＭＳ 明朝" w:hint="eastAsia"/>
              </w:rPr>
              <w:t xml:space="preserve">　</w:t>
            </w:r>
            <w:r w:rsidR="00F238A6" w:rsidRPr="00CA4C5E">
              <w:rPr>
                <w:rFonts w:ascii="ＭＳ 明朝" w:hAnsi="ＭＳ 明朝" w:hint="eastAsia"/>
              </w:rPr>
              <w:t xml:space="preserve">　</w:t>
            </w:r>
            <w:r w:rsidR="00767453" w:rsidRPr="00CA4C5E">
              <w:rPr>
                <w:rFonts w:ascii="ＭＳ 明朝" w:hAnsi="ＭＳ 明朝" w:hint="eastAsia"/>
              </w:rPr>
              <w:t xml:space="preserve">　</w:t>
            </w:r>
            <w:r w:rsidR="009727B2" w:rsidRPr="00CA4C5E">
              <w:rPr>
                <w:rFonts w:ascii="ＭＳ 明朝" w:hAnsi="ＭＳ 明朝" w:hint="eastAsia"/>
              </w:rPr>
              <w:t>OPAC（蔵書検索）、</w:t>
            </w:r>
            <w:proofErr w:type="spellStart"/>
            <w:r w:rsidR="009727B2" w:rsidRPr="00CA4C5E">
              <w:rPr>
                <w:rFonts w:ascii="ＭＳ 明朝" w:hAnsi="ＭＳ 明朝" w:hint="eastAsia"/>
              </w:rPr>
              <w:t>CiNii</w:t>
            </w:r>
            <w:proofErr w:type="spellEnd"/>
            <w:r w:rsidR="009727B2" w:rsidRPr="00CA4C5E">
              <w:rPr>
                <w:rFonts w:ascii="ＭＳ 明朝" w:hAnsi="ＭＳ 明朝" w:hint="eastAsia"/>
              </w:rPr>
              <w:t>(</w:t>
            </w:r>
            <w:r w:rsidR="00767453" w:rsidRPr="00CA4C5E">
              <w:rPr>
                <w:rFonts w:ascii="ＭＳ 明朝" w:hAnsi="ＭＳ 明朝" w:hint="eastAsia"/>
              </w:rPr>
              <w:t>NII</w:t>
            </w:r>
            <w:r w:rsidR="00984BEB" w:rsidRPr="00CA4C5E">
              <w:rPr>
                <w:rFonts w:ascii="ＭＳ 明朝" w:hAnsi="ＭＳ 明朝" w:hint="eastAsia"/>
              </w:rPr>
              <w:t>学術</w:t>
            </w:r>
            <w:r w:rsidR="00767453" w:rsidRPr="00CA4C5E">
              <w:rPr>
                <w:rFonts w:ascii="ＭＳ 明朝" w:hAnsi="ＭＳ 明朝" w:hint="eastAsia"/>
              </w:rPr>
              <w:t>情報ナビゲータ)</w:t>
            </w:r>
            <w:r w:rsidR="00166D27" w:rsidRPr="00CA4C5E">
              <w:rPr>
                <w:rFonts w:ascii="ＭＳ 明朝" w:hAnsi="ＭＳ 明朝" w:hint="eastAsia"/>
              </w:rPr>
              <w:t>など</w:t>
            </w:r>
          </w:p>
          <w:p w14:paraId="28C6760B" w14:textId="2618BBFB" w:rsidR="00166D27" w:rsidRPr="00CA4C5E" w:rsidRDefault="00767453" w:rsidP="00984BEB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B4C54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データベースを使用した</w:t>
            </w:r>
            <w:r w:rsidR="00166D27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探し方</w:t>
            </w:r>
          </w:p>
          <w:p w14:paraId="60AB3E24" w14:textId="07EE0186" w:rsidR="00166D27" w:rsidRPr="00CA4C5E" w:rsidRDefault="00166D27" w:rsidP="00F238A6">
            <w:pPr>
              <w:ind w:firstLineChars="400" w:firstLine="840"/>
              <w:rPr>
                <w:rFonts w:ascii="ＭＳ 明朝" w:hAnsi="ＭＳ 明朝"/>
              </w:rPr>
            </w:pPr>
            <w:r w:rsidRPr="00CA4C5E">
              <w:rPr>
                <w:rFonts w:ascii="ＭＳ 明朝" w:hAnsi="ＭＳ 明朝" w:hint="eastAsia"/>
              </w:rPr>
              <w:t xml:space="preserve">　</w:t>
            </w:r>
            <w:r w:rsidR="00767453" w:rsidRPr="00CA4C5E">
              <w:rPr>
                <w:rFonts w:ascii="ＭＳ 明朝" w:hAnsi="ＭＳ 明朝" w:hint="eastAsia"/>
              </w:rPr>
              <w:t xml:space="preserve">　</w:t>
            </w:r>
            <w:r w:rsidR="00842E7E" w:rsidRPr="00CA4C5E">
              <w:rPr>
                <w:rFonts w:ascii="ＭＳ 明朝" w:hAnsi="ＭＳ 明朝" w:hint="eastAsia"/>
              </w:rPr>
              <w:t>新聞記事検索系データベース等、</w:t>
            </w:r>
            <w:r w:rsidR="009B4C54" w:rsidRPr="00CA4C5E">
              <w:rPr>
                <w:rFonts w:ascii="ＭＳ 明朝" w:hAnsi="ＭＳ 明朝" w:hint="eastAsia"/>
              </w:rPr>
              <w:t>各種データベース</w:t>
            </w:r>
          </w:p>
          <w:p w14:paraId="247BC31F" w14:textId="77777777" w:rsidR="0055043C" w:rsidRPr="00CA4C5E" w:rsidRDefault="004F1E7A" w:rsidP="0070539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　</w:t>
            </w:r>
            <w:r w:rsidR="00F238A6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資料の入手方法</w:t>
            </w:r>
            <w:r w:rsidR="009B4C54" w:rsidRPr="00CA4C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  <w:p w14:paraId="3AF94026" w14:textId="77777777" w:rsidR="00F238A6" w:rsidRPr="00CA4C5E" w:rsidRDefault="00F238A6" w:rsidP="009B4C5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A4C5E">
              <w:rPr>
                <w:rFonts w:ascii="ＭＳ 明朝" w:hAnsi="ＭＳ 明朝" w:hint="eastAsia"/>
              </w:rPr>
              <w:t xml:space="preserve">　</w:t>
            </w:r>
            <w:r w:rsidR="004F1E7A" w:rsidRPr="00CA4C5E">
              <w:rPr>
                <w:rFonts w:ascii="ＭＳ 明朝" w:hAnsi="ＭＳ 明朝" w:hint="eastAsia"/>
              </w:rPr>
              <w:t xml:space="preserve">　ILL</w:t>
            </w:r>
            <w:r w:rsidRPr="00CA4C5E">
              <w:rPr>
                <w:rFonts w:ascii="ＭＳ 明朝" w:hAnsi="ＭＳ 明朝" w:hint="eastAsia"/>
              </w:rPr>
              <w:t>（</w:t>
            </w:r>
            <w:r w:rsidR="002E7C07" w:rsidRPr="00CA4C5E">
              <w:rPr>
                <w:rFonts w:ascii="ＭＳ 明朝" w:hAnsi="ＭＳ 明朝" w:hint="eastAsia"/>
              </w:rPr>
              <w:t>図書館</w:t>
            </w:r>
            <w:r w:rsidRPr="00CA4C5E">
              <w:rPr>
                <w:rFonts w:ascii="ＭＳ 明朝" w:hAnsi="ＭＳ 明朝" w:hint="eastAsia"/>
              </w:rPr>
              <w:t>相互利用）</w:t>
            </w:r>
            <w:r w:rsidR="0016765F" w:rsidRPr="00CA4C5E">
              <w:rPr>
                <w:rFonts w:ascii="ＭＳ 明朝" w:hAnsi="ＭＳ 明朝" w:hint="eastAsia"/>
              </w:rPr>
              <w:t>、国立国会図書館の利用など</w:t>
            </w:r>
          </w:p>
        </w:tc>
      </w:tr>
      <w:tr w:rsidR="00CA4C5E" w:rsidRPr="00CA4C5E" w14:paraId="540D2F7D" w14:textId="77777777" w:rsidTr="00010EBF">
        <w:trPr>
          <w:trHeight w:val="1086"/>
        </w:trPr>
        <w:tc>
          <w:tcPr>
            <w:tcW w:w="9980" w:type="dxa"/>
          </w:tcPr>
          <w:p w14:paraId="40F92753" w14:textId="77777777" w:rsidR="00010EBF" w:rsidRPr="00CA4C5E" w:rsidRDefault="00010EBF" w:rsidP="004F1E7A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31666EB3" w14:textId="77777777" w:rsidR="004F1E7A" w:rsidRPr="00CA4C5E" w:rsidRDefault="00166D27" w:rsidP="004F1E7A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>４．新聞コース</w:t>
            </w:r>
          </w:p>
          <w:p w14:paraId="41B190CF" w14:textId="0FF41BAA" w:rsidR="0055043C" w:rsidRPr="00CA4C5E" w:rsidRDefault="00166D27" w:rsidP="004F1E7A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CA4C5E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70539C" w:rsidRPr="00CA4C5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A4C5E">
              <w:rPr>
                <w:rFonts w:ascii="ＭＳ Ｐ明朝" w:eastAsia="ＭＳ Ｐ明朝" w:hAnsi="ＭＳ Ｐ明朝" w:hint="eastAsia"/>
              </w:rPr>
              <w:t>原紙、縮刷版、新聞ダイジェスト、</w:t>
            </w:r>
            <w:r w:rsidR="0011510A" w:rsidRPr="00CA4C5E">
              <w:rPr>
                <w:rFonts w:ascii="ＭＳ Ｐ明朝" w:eastAsia="ＭＳ Ｐ明朝" w:hAnsi="ＭＳ Ｐ明朝" w:hint="eastAsia"/>
              </w:rPr>
              <w:t>オンラインデータベース</w:t>
            </w:r>
            <w:r w:rsidRPr="00CA4C5E">
              <w:rPr>
                <w:rFonts w:ascii="ＭＳ Ｐ明朝" w:eastAsia="ＭＳ Ｐ明朝" w:hAnsi="ＭＳ Ｐ明朝" w:hint="eastAsia"/>
              </w:rPr>
              <w:t>などを使った新聞記事の探し方を</w:t>
            </w:r>
            <w:r w:rsidR="00CC349A" w:rsidRPr="00CA4C5E">
              <w:rPr>
                <w:rFonts w:ascii="ＭＳ Ｐ明朝" w:eastAsia="ＭＳ Ｐ明朝" w:hAnsi="ＭＳ Ｐ明朝" w:hint="eastAsia"/>
              </w:rPr>
              <w:t>説明</w:t>
            </w:r>
            <w:r w:rsidRPr="00CA4C5E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CA4C5E" w:rsidRPr="00CA4C5E" w14:paraId="0B09C83B" w14:textId="77777777" w:rsidTr="00010EBF">
        <w:trPr>
          <w:trHeight w:val="1086"/>
        </w:trPr>
        <w:tc>
          <w:tcPr>
            <w:tcW w:w="9980" w:type="dxa"/>
          </w:tcPr>
          <w:p w14:paraId="18E3A388" w14:textId="77777777" w:rsidR="00010EBF" w:rsidRPr="00CA4C5E" w:rsidRDefault="00010EBF" w:rsidP="004F1E7A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70055911" w14:textId="77777777" w:rsidR="004F1E7A" w:rsidRPr="00CA4C5E" w:rsidRDefault="00166D27" w:rsidP="004F1E7A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>５．法律判例コース</w:t>
            </w:r>
          </w:p>
          <w:p w14:paraId="1836D804" w14:textId="5ADCDC54" w:rsidR="0055043C" w:rsidRPr="00CA4C5E" w:rsidRDefault="00166D27" w:rsidP="00CC349A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CA4C5E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70539C" w:rsidRPr="00CA4C5E">
              <w:rPr>
                <w:rFonts w:ascii="ＭＳ Ｐ明朝" w:eastAsia="ＭＳ Ｐ明朝" w:hAnsi="ＭＳ Ｐ明朝" w:hint="eastAsia"/>
              </w:rPr>
              <w:t xml:space="preserve">　 </w:t>
            </w:r>
            <w:r w:rsidRPr="00CA4C5E">
              <w:rPr>
                <w:rFonts w:ascii="ＭＳ Ｐ明朝" w:eastAsia="ＭＳ Ｐ明朝" w:hAnsi="ＭＳ Ｐ明朝" w:hint="eastAsia"/>
              </w:rPr>
              <w:t>D1</w:t>
            </w:r>
            <w:r w:rsidR="004F1E7A" w:rsidRPr="00CA4C5E">
              <w:rPr>
                <w:rFonts w:ascii="ＭＳ Ｐ明朝" w:eastAsia="ＭＳ Ｐ明朝" w:hAnsi="ＭＳ Ｐ明朝" w:hint="eastAsia"/>
              </w:rPr>
              <w:t>-Law</w:t>
            </w:r>
            <w:r w:rsidR="00FF6969" w:rsidRPr="00CA4C5E">
              <w:rPr>
                <w:rFonts w:ascii="ＭＳ Ｐ明朝" w:eastAsia="ＭＳ Ｐ明朝" w:hAnsi="ＭＳ Ｐ明朝" w:hint="eastAsia"/>
              </w:rPr>
              <w:t>.</w:t>
            </w:r>
            <w:r w:rsidR="00FF6969" w:rsidRPr="00CA4C5E">
              <w:rPr>
                <w:rFonts w:ascii="ＭＳ Ｐ明朝" w:eastAsia="ＭＳ Ｐ明朝" w:hAnsi="ＭＳ Ｐ明朝"/>
              </w:rPr>
              <w:t>com</w:t>
            </w:r>
            <w:r w:rsidRPr="00CA4C5E">
              <w:rPr>
                <w:rFonts w:ascii="ＭＳ Ｐ明朝" w:eastAsia="ＭＳ Ｐ明朝" w:hAnsi="ＭＳ Ｐ明朝" w:hint="eastAsia"/>
              </w:rPr>
              <w:t>、LEX/DB</w:t>
            </w:r>
            <w:r w:rsidR="00C109D9" w:rsidRPr="00CA4C5E">
              <w:rPr>
                <w:rFonts w:ascii="ＭＳ Ｐ明朝" w:eastAsia="ＭＳ Ｐ明朝" w:hAnsi="ＭＳ Ｐ明朝" w:hint="eastAsia"/>
              </w:rPr>
              <w:t>インターネット</w:t>
            </w:r>
            <w:r w:rsidRPr="00CA4C5E">
              <w:rPr>
                <w:rFonts w:ascii="ＭＳ Ｐ明朝" w:eastAsia="ＭＳ Ｐ明朝" w:hAnsi="ＭＳ Ｐ明朝" w:hint="eastAsia"/>
              </w:rPr>
              <w:t>を用いた判例および図書</w:t>
            </w:r>
            <w:r w:rsidR="00CA03B5" w:rsidRPr="00CA4C5E">
              <w:rPr>
                <w:rFonts w:ascii="ＭＳ Ｐ明朝" w:eastAsia="ＭＳ Ｐ明朝" w:hAnsi="ＭＳ Ｐ明朝" w:hint="eastAsia"/>
              </w:rPr>
              <w:t>、雑誌記事の収集方法を</w:t>
            </w:r>
            <w:r w:rsidR="00CC349A" w:rsidRPr="00CA4C5E">
              <w:rPr>
                <w:rFonts w:ascii="ＭＳ Ｐ明朝" w:eastAsia="ＭＳ Ｐ明朝" w:hAnsi="ＭＳ Ｐ明朝" w:hint="eastAsia"/>
              </w:rPr>
              <w:t>説明</w:t>
            </w:r>
            <w:r w:rsidR="00CA03B5" w:rsidRPr="00CA4C5E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CA03B5" w:rsidRPr="00CA4C5E" w14:paraId="19EEDB3E" w14:textId="77777777" w:rsidTr="00010EBF">
        <w:trPr>
          <w:trHeight w:val="1086"/>
        </w:trPr>
        <w:tc>
          <w:tcPr>
            <w:tcW w:w="9980" w:type="dxa"/>
          </w:tcPr>
          <w:p w14:paraId="11532A72" w14:textId="77777777" w:rsidR="00010EBF" w:rsidRPr="00CA4C5E" w:rsidRDefault="00010EBF" w:rsidP="0070539C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3E9014EE" w14:textId="77777777" w:rsidR="00CA03B5" w:rsidRPr="00CA4C5E" w:rsidRDefault="00DB3F76" w:rsidP="0070539C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CA4C5E">
              <w:rPr>
                <w:rFonts w:ascii="HGPｺﾞｼｯｸE" w:eastAsia="HGPｺﾞｼｯｸE" w:hAnsi="HGPｺﾞｼｯｸE" w:hint="eastAsia"/>
                <w:sz w:val="24"/>
              </w:rPr>
              <w:t>６．</w:t>
            </w:r>
            <w:r w:rsidR="00430F79" w:rsidRPr="00CA4C5E">
              <w:rPr>
                <w:rFonts w:ascii="HGPｺﾞｼｯｸE" w:eastAsia="HGPｺﾞｼｯｸE" w:hAnsi="HGPｺﾞｼｯｸE"/>
                <w:sz w:val="24"/>
              </w:rPr>
              <w:t>その他</w:t>
            </w:r>
          </w:p>
          <w:p w14:paraId="387FCD2C" w14:textId="77777777" w:rsidR="0055043C" w:rsidRPr="00CA4C5E" w:rsidRDefault="00CA03B5" w:rsidP="00430F79">
            <w:pPr>
              <w:spacing w:line="276" w:lineRule="auto"/>
              <w:ind w:left="632" w:hangingChars="300" w:hanging="632"/>
              <w:rPr>
                <w:rFonts w:ascii="ＭＳ Ｐ明朝" w:eastAsia="ＭＳ Ｐ明朝" w:hAnsi="ＭＳ Ｐ明朝"/>
              </w:rPr>
            </w:pPr>
            <w:r w:rsidRPr="00CA4C5E">
              <w:rPr>
                <w:rFonts w:ascii="ＭＳ ゴシック" w:eastAsia="ＭＳ ゴシック" w:hAnsi="ＭＳ ゴシック" w:hint="eastAsia"/>
                <w:b/>
              </w:rPr>
              <w:t xml:space="preserve">　 </w:t>
            </w:r>
            <w:r w:rsidR="00DB3F76" w:rsidRPr="00CA4C5E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70539C" w:rsidRPr="00CA4C5E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70539C" w:rsidRPr="00CA4C5E">
              <w:rPr>
                <w:rFonts w:ascii="ＭＳ Ｐ明朝" w:eastAsia="ＭＳ Ｐ明朝" w:hAnsi="ＭＳ Ｐ明朝" w:hint="eastAsia"/>
              </w:rPr>
              <w:t xml:space="preserve"> </w:t>
            </w:r>
            <w:r w:rsidR="00430F79" w:rsidRPr="00CA4C5E">
              <w:rPr>
                <w:rFonts w:ascii="ＭＳ Ｐ明朝" w:eastAsia="ＭＳ Ｐ明朝" w:hAnsi="ＭＳ Ｐ明朝" w:hint="eastAsia"/>
              </w:rPr>
              <w:t>その他</w:t>
            </w:r>
            <w:r w:rsidR="00DB3F76" w:rsidRPr="00CA4C5E">
              <w:rPr>
                <w:rFonts w:ascii="ＭＳ Ｐ明朝" w:eastAsia="ＭＳ Ｐ明朝" w:hAnsi="ＭＳ Ｐ明朝" w:hint="eastAsia"/>
              </w:rPr>
              <w:t>ご希望</w:t>
            </w:r>
            <w:r w:rsidR="00430F79" w:rsidRPr="00CA4C5E">
              <w:rPr>
                <w:rFonts w:ascii="ＭＳ Ｐ明朝" w:eastAsia="ＭＳ Ｐ明朝" w:hAnsi="ＭＳ Ｐ明朝" w:hint="eastAsia"/>
              </w:rPr>
              <w:t>があればご相談ください。</w:t>
            </w:r>
          </w:p>
        </w:tc>
      </w:tr>
    </w:tbl>
    <w:p w14:paraId="7B5D8D38" w14:textId="77777777" w:rsidR="009173E2" w:rsidRPr="00CA4C5E" w:rsidRDefault="009173E2" w:rsidP="009173E2">
      <w:pPr>
        <w:ind w:left="855"/>
        <w:rPr>
          <w:rFonts w:ascii="ＭＳ Ｐ明朝" w:eastAsia="ＭＳ Ｐ明朝" w:hAnsi="ＭＳ Ｐ明朝"/>
          <w:szCs w:val="21"/>
        </w:rPr>
      </w:pPr>
    </w:p>
    <w:p w14:paraId="4EFFAA49" w14:textId="77777777" w:rsidR="009173E2" w:rsidRPr="00CA4C5E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 w:rsidRPr="00CA4C5E">
        <w:rPr>
          <w:rFonts w:ascii="ＭＳ Ｐ明朝" w:eastAsia="ＭＳ Ｐ明朝" w:hAnsi="ＭＳ Ｐ明朝" w:hint="eastAsia"/>
          <w:szCs w:val="21"/>
        </w:rPr>
        <w:t>所要時間は図書館見学コース20分程度、その他のメニューは30～40分です。</w:t>
      </w:r>
    </w:p>
    <w:p w14:paraId="41347F9F" w14:textId="7B4DB281" w:rsidR="009173E2" w:rsidRPr="00CA4C5E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 w:rsidRPr="00CA4C5E">
        <w:rPr>
          <w:rFonts w:ascii="ＭＳ Ｐ明朝" w:eastAsia="ＭＳ Ｐ明朝" w:hAnsi="ＭＳ Ｐ明朝" w:hint="eastAsia"/>
          <w:szCs w:val="21"/>
        </w:rPr>
        <w:t>複数のメニューを組み合わせて実施することも可能です。</w:t>
      </w:r>
      <w:r w:rsidR="0011510A" w:rsidRPr="00CA4C5E">
        <w:rPr>
          <w:rFonts w:ascii="ＭＳ Ｐ明朝" w:eastAsia="ＭＳ Ｐ明朝" w:hAnsi="ＭＳ Ｐ明朝" w:hint="eastAsia"/>
          <w:szCs w:val="21"/>
        </w:rPr>
        <w:t>（例：3+1、5+1等）</w:t>
      </w:r>
    </w:p>
    <w:p w14:paraId="1610CD15" w14:textId="77777777" w:rsidR="009173E2" w:rsidRPr="00CA4C5E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 w:rsidRPr="00CA4C5E">
        <w:rPr>
          <w:rFonts w:ascii="ＭＳ Ｐ明朝" w:eastAsia="ＭＳ Ｐ明朝" w:hAnsi="ＭＳ Ｐ明朝" w:hint="eastAsia"/>
          <w:szCs w:val="21"/>
        </w:rPr>
        <w:t>OPACコース以外のメニューでも、図書館を活用いただくため、</w:t>
      </w:r>
      <w:proofErr w:type="spellStart"/>
      <w:r w:rsidRPr="00CA4C5E">
        <w:rPr>
          <w:rFonts w:ascii="ＭＳ Ｐ明朝" w:eastAsia="ＭＳ Ｐ明朝" w:hAnsi="ＭＳ Ｐ明朝" w:hint="eastAsia"/>
          <w:szCs w:val="21"/>
        </w:rPr>
        <w:t>MyOPAC</w:t>
      </w:r>
      <w:proofErr w:type="spellEnd"/>
      <w:r w:rsidRPr="00CA4C5E">
        <w:rPr>
          <w:rFonts w:ascii="ＭＳ Ｐ明朝" w:eastAsia="ＭＳ Ｐ明朝" w:hAnsi="ＭＳ Ｐ明朝" w:hint="eastAsia"/>
          <w:szCs w:val="21"/>
        </w:rPr>
        <w:t>の利用案内をさせていただく場合があります。</w:t>
      </w:r>
    </w:p>
    <w:p w14:paraId="790296EC" w14:textId="6F33DF09" w:rsidR="00633525" w:rsidRPr="00CA4C5E" w:rsidRDefault="00633525">
      <w:pPr>
        <w:rPr>
          <w:rFonts w:ascii="ＭＳ Ｐ明朝" w:eastAsia="ＭＳ Ｐ明朝" w:hAnsi="ＭＳ Ｐ明朝"/>
          <w:szCs w:val="21"/>
          <w:highlight w:val="yellow"/>
        </w:rPr>
      </w:pPr>
    </w:p>
    <w:p w14:paraId="34005CEC" w14:textId="77777777" w:rsidR="00984BEB" w:rsidRPr="00CA4C5E" w:rsidRDefault="00984BEB">
      <w:pPr>
        <w:rPr>
          <w:rFonts w:ascii="ＭＳ ゴシック" w:eastAsia="ＭＳ ゴシック" w:hAnsi="ＭＳ ゴシック"/>
          <w:b/>
          <w:szCs w:val="21"/>
        </w:rPr>
      </w:pPr>
    </w:p>
    <w:p w14:paraId="7364E513" w14:textId="0A74B298" w:rsidR="0055043C" w:rsidRPr="00CA4C5E" w:rsidRDefault="0055043C" w:rsidP="009C2A56">
      <w:pPr>
        <w:wordWrap w:val="0"/>
        <w:jc w:val="right"/>
        <w:rPr>
          <w:rFonts w:ascii="ＭＳ Ｐ明朝" w:eastAsia="ＭＳ Ｐ明朝" w:hAnsi="ＭＳ Ｐ明朝"/>
          <w:szCs w:val="21"/>
          <w:lang w:eastAsia="zh-TW"/>
        </w:rPr>
      </w:pPr>
      <w:r w:rsidRPr="00CA4C5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A4C5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</w:t>
      </w:r>
      <w:r w:rsidRPr="00CA4C5E">
        <w:rPr>
          <w:rFonts w:ascii="ＭＳ Ｐ明朝" w:eastAsia="ＭＳ Ｐ明朝" w:hAnsi="ＭＳ Ｐ明朝" w:hint="eastAsia"/>
          <w:szCs w:val="21"/>
          <w:lang w:eastAsia="zh-TW"/>
        </w:rPr>
        <w:t>大東文化大学図書館　閲覧</w:t>
      </w:r>
      <w:r w:rsidR="00FB1FD3" w:rsidRPr="00CA4C5E">
        <w:rPr>
          <w:rFonts w:ascii="ＭＳ Ｐ明朝" w:eastAsia="ＭＳ Ｐ明朝" w:hAnsi="ＭＳ Ｐ明朝" w:hint="eastAsia"/>
          <w:szCs w:val="21"/>
        </w:rPr>
        <w:t>担当</w:t>
      </w:r>
      <w:r w:rsidR="009573F9" w:rsidRPr="00CA4C5E">
        <w:rPr>
          <w:rFonts w:ascii="ＭＳ Ｐ明朝" w:eastAsia="ＭＳ Ｐ明朝" w:hAnsi="ＭＳ Ｐ明朝" w:hint="eastAsia"/>
          <w:szCs w:val="21"/>
          <w:lang w:eastAsia="zh-TW"/>
        </w:rPr>
        <w:t>（板橋）</w:t>
      </w:r>
      <w:r w:rsidR="009C2A56" w:rsidRPr="00CA4C5E">
        <w:rPr>
          <w:rFonts w:ascii="ＭＳ Ｐ明朝" w:eastAsia="ＭＳ Ｐ明朝" w:hAnsi="ＭＳ Ｐ明朝" w:hint="eastAsia"/>
          <w:szCs w:val="21"/>
          <w:lang w:eastAsia="zh-TW"/>
        </w:rPr>
        <w:t xml:space="preserve"> </w:t>
      </w:r>
    </w:p>
    <w:p w14:paraId="00B50829" w14:textId="763FFBF8" w:rsidR="0055043C" w:rsidRPr="00CA4C5E" w:rsidRDefault="0055043C" w:rsidP="009573F9">
      <w:pPr>
        <w:wordWrap w:val="0"/>
        <w:jc w:val="right"/>
        <w:rPr>
          <w:rFonts w:ascii="ＭＳ Ｐ明朝" w:eastAsia="SimSun" w:hAnsi="ＭＳ Ｐ明朝"/>
          <w:szCs w:val="21"/>
          <w:lang w:eastAsia="zh-CN"/>
        </w:rPr>
      </w:pPr>
      <w:r w:rsidRPr="00CA4C5E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　　　　　　　　　　</w:t>
      </w:r>
      <w:r w:rsidR="00FF6969" w:rsidRPr="00CA4C5E">
        <w:rPr>
          <w:rFonts w:ascii="ＭＳ Ｐ明朝" w:eastAsia="ＭＳ Ｐ明朝" w:hAnsi="ＭＳ Ｐ明朝" w:hint="eastAsia"/>
          <w:szCs w:val="21"/>
        </w:rPr>
        <w:t xml:space="preserve"> </w:t>
      </w:r>
      <w:r w:rsidR="00FF6969" w:rsidRPr="00CA4C5E">
        <w:rPr>
          <w:rFonts w:ascii="ＭＳ Ｐ明朝" w:eastAsia="ＭＳ Ｐ明朝" w:hAnsi="ＭＳ Ｐ明朝"/>
          <w:szCs w:val="21"/>
        </w:rPr>
        <w:t xml:space="preserve">  </w:t>
      </w:r>
      <w:r w:rsidRPr="00CA4C5E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Pr="00CA4C5E">
        <w:rPr>
          <w:rFonts w:ascii="ＭＳ Ｐ明朝" w:eastAsia="ＭＳ Ｐ明朝" w:hAnsi="ＭＳ Ｐ明朝" w:hint="eastAsia"/>
          <w:szCs w:val="21"/>
          <w:lang w:eastAsia="zh-CN"/>
        </w:rPr>
        <w:t>TEL：03-5399-7332（内2485）</w:t>
      </w:r>
      <w:r w:rsidR="009573F9" w:rsidRPr="00CA4C5E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</w:p>
    <w:p w14:paraId="3C06C2EB" w14:textId="77777777" w:rsidR="00E332B4" w:rsidRPr="00CA4C5E" w:rsidRDefault="0055043C" w:rsidP="00E332B4">
      <w:pPr>
        <w:wordWrap w:val="0"/>
        <w:jc w:val="right"/>
        <w:rPr>
          <w:rFonts w:ascii="ＭＳ Ｐ明朝" w:eastAsia="ＭＳ Ｐ明朝" w:hAnsi="ＭＳ Ｐ明朝"/>
          <w:szCs w:val="21"/>
          <w:lang w:eastAsia="zh-CN"/>
        </w:rPr>
      </w:pPr>
      <w:r w:rsidRPr="00CA4C5E">
        <w:rPr>
          <w:rFonts w:ascii="ＭＳ Ｐ明朝" w:eastAsia="ＭＳ Ｐ明朝" w:hAnsi="ＭＳ Ｐ明朝" w:hint="eastAsia"/>
          <w:szCs w:val="21"/>
          <w:lang w:eastAsia="zh-CN"/>
        </w:rPr>
        <w:t xml:space="preserve">　　　　　　　　　　　　　　　　　　　　　　　 　</w:t>
      </w:r>
      <w:r w:rsidR="00E332B4" w:rsidRPr="00CA4C5E">
        <w:rPr>
          <w:rFonts w:ascii="ＭＳ Ｐ明朝" w:eastAsia="ＭＳ Ｐ明朝" w:hAnsi="ＭＳ Ｐ明朝"/>
          <w:szCs w:val="21"/>
          <w:lang w:eastAsia="zh-CN"/>
        </w:rPr>
        <w:t>https://www.daito.ac.jp/research/library/guidance/</w:t>
      </w:r>
    </w:p>
    <w:p w14:paraId="6A7089C9" w14:textId="77777777" w:rsidR="00633525" w:rsidRPr="00CA4C5E" w:rsidRDefault="00E332B4" w:rsidP="009173E2">
      <w:pPr>
        <w:jc w:val="right"/>
        <w:rPr>
          <w:lang w:eastAsia="zh-CN"/>
        </w:rPr>
      </w:pPr>
      <w:r w:rsidRPr="00CA4C5E">
        <w:rPr>
          <w:rFonts w:ascii="ＭＳ Ｐ明朝" w:eastAsia="ＭＳ Ｐ明朝" w:hAnsi="ＭＳ Ｐ明朝"/>
          <w:noProof/>
          <w:szCs w:val="21"/>
        </w:rPr>
        <w:drawing>
          <wp:inline distT="0" distB="0" distL="0" distR="0" wp14:anchorId="7A62D635" wp14:editId="4498F5BC">
            <wp:extent cx="495300" cy="495300"/>
            <wp:effectExtent l="0" t="0" r="0" b="0"/>
            <wp:docPr id="1" name="図 1" descr="C:\Users\ilibrary.AD\Downloads\QR_206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brary.AD\Downloads\QR_2064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F9" w:rsidRPr="00CA4C5E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</w:p>
    <w:sectPr w:rsidR="00633525" w:rsidRPr="00CA4C5E" w:rsidSect="001A680E">
      <w:headerReference w:type="default" r:id="rId10"/>
      <w:pgSz w:w="11906" w:h="16838" w:code="9"/>
      <w:pgMar w:top="113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B0C9" w14:textId="77777777" w:rsidR="007F7A37" w:rsidRDefault="007F7A37">
      <w:r>
        <w:separator/>
      </w:r>
    </w:p>
  </w:endnote>
  <w:endnote w:type="continuationSeparator" w:id="0">
    <w:p w14:paraId="247E6065" w14:textId="77777777" w:rsidR="007F7A37" w:rsidRDefault="007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AC1" w14:textId="77777777" w:rsidR="007F7A37" w:rsidRDefault="007F7A37">
      <w:r>
        <w:separator/>
      </w:r>
    </w:p>
  </w:footnote>
  <w:footnote w:type="continuationSeparator" w:id="0">
    <w:p w14:paraId="6FA2F935" w14:textId="77777777" w:rsidR="007F7A37" w:rsidRDefault="007F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C90E" w14:textId="77777777" w:rsidR="003C548E" w:rsidRDefault="003C548E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3C4"/>
    <w:multiLevelType w:val="hybridMultilevel"/>
    <w:tmpl w:val="191A5890"/>
    <w:lvl w:ilvl="0" w:tplc="4E0C7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EF1712"/>
    <w:multiLevelType w:val="hybridMultilevel"/>
    <w:tmpl w:val="DA98925C"/>
    <w:lvl w:ilvl="0" w:tplc="C7826A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0A56F6B"/>
    <w:multiLevelType w:val="hybridMultilevel"/>
    <w:tmpl w:val="5CCEBCA2"/>
    <w:lvl w:ilvl="0" w:tplc="01DE180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13A3386"/>
    <w:multiLevelType w:val="hybridMultilevel"/>
    <w:tmpl w:val="B2F4E58A"/>
    <w:lvl w:ilvl="0" w:tplc="8376E3D2">
      <w:start w:val="4"/>
      <w:numFmt w:val="bullet"/>
      <w:lvlText w:val="■"/>
      <w:lvlJc w:val="left"/>
      <w:pPr>
        <w:tabs>
          <w:tab w:val="num" w:pos="-46"/>
        </w:tabs>
        <w:ind w:left="-46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"/>
        </w:tabs>
        <w:ind w:left="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4"/>
        </w:tabs>
        <w:ind w:left="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</w:abstractNum>
  <w:abstractNum w:abstractNumId="4" w15:restartNumberingAfterBreak="0">
    <w:nsid w:val="35943E37"/>
    <w:multiLevelType w:val="hybridMultilevel"/>
    <w:tmpl w:val="94F8909C"/>
    <w:lvl w:ilvl="0" w:tplc="5BDC6192">
      <w:start w:val="2009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375332CD"/>
    <w:multiLevelType w:val="hybridMultilevel"/>
    <w:tmpl w:val="D29AD818"/>
    <w:lvl w:ilvl="0" w:tplc="6D282F2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510ED"/>
    <w:multiLevelType w:val="hybridMultilevel"/>
    <w:tmpl w:val="F73C3DAA"/>
    <w:lvl w:ilvl="0" w:tplc="59FEF68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634E5"/>
    <w:multiLevelType w:val="hybridMultilevel"/>
    <w:tmpl w:val="B734E868"/>
    <w:lvl w:ilvl="0" w:tplc="317A7A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1817E6"/>
    <w:multiLevelType w:val="hybridMultilevel"/>
    <w:tmpl w:val="67F0BB68"/>
    <w:lvl w:ilvl="0" w:tplc="D03C0E42">
      <w:start w:val="1"/>
      <w:numFmt w:val="decimalFullWidth"/>
      <w:lvlText w:val="%1．"/>
      <w:lvlJc w:val="left"/>
      <w:pPr>
        <w:tabs>
          <w:tab w:val="num" w:pos="6"/>
        </w:tabs>
        <w:ind w:left="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6"/>
        </w:tabs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6"/>
        </w:tabs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6"/>
        </w:tabs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6"/>
        </w:tabs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6"/>
        </w:tabs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6"/>
        </w:tabs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6"/>
        </w:tabs>
        <w:ind w:left="3366" w:hanging="420"/>
      </w:pPr>
    </w:lvl>
  </w:abstractNum>
  <w:abstractNum w:abstractNumId="9" w15:restartNumberingAfterBreak="0">
    <w:nsid w:val="6A4B048A"/>
    <w:multiLevelType w:val="hybridMultilevel"/>
    <w:tmpl w:val="D9C4D69E"/>
    <w:lvl w:ilvl="0" w:tplc="F8847C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501B3"/>
    <w:multiLevelType w:val="hybridMultilevel"/>
    <w:tmpl w:val="913C42E0"/>
    <w:lvl w:ilvl="0" w:tplc="ECC02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112122"/>
    <w:multiLevelType w:val="hybridMultilevel"/>
    <w:tmpl w:val="62EEAC92"/>
    <w:lvl w:ilvl="0" w:tplc="27E005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D1418E"/>
    <w:multiLevelType w:val="hybridMultilevel"/>
    <w:tmpl w:val="F62A7444"/>
    <w:lvl w:ilvl="0" w:tplc="A650C9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AA4022"/>
    <w:multiLevelType w:val="hybridMultilevel"/>
    <w:tmpl w:val="967C97BC"/>
    <w:lvl w:ilvl="0" w:tplc="678024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25"/>
    <w:rsid w:val="00010EBF"/>
    <w:rsid w:val="00023417"/>
    <w:rsid w:val="00031C42"/>
    <w:rsid w:val="0008209B"/>
    <w:rsid w:val="00090038"/>
    <w:rsid w:val="000C63AE"/>
    <w:rsid w:val="000D5DAD"/>
    <w:rsid w:val="000E03E5"/>
    <w:rsid w:val="00100C67"/>
    <w:rsid w:val="001062E1"/>
    <w:rsid w:val="0011510A"/>
    <w:rsid w:val="001159A7"/>
    <w:rsid w:val="001160D2"/>
    <w:rsid w:val="00162BB4"/>
    <w:rsid w:val="00166D27"/>
    <w:rsid w:val="0016765F"/>
    <w:rsid w:val="00183FDF"/>
    <w:rsid w:val="001A680E"/>
    <w:rsid w:val="001C41DB"/>
    <w:rsid w:val="001F5847"/>
    <w:rsid w:val="00214F05"/>
    <w:rsid w:val="0024514F"/>
    <w:rsid w:val="00250C94"/>
    <w:rsid w:val="0026085D"/>
    <w:rsid w:val="0026431C"/>
    <w:rsid w:val="00272948"/>
    <w:rsid w:val="00284EA2"/>
    <w:rsid w:val="002D347D"/>
    <w:rsid w:val="002E7C07"/>
    <w:rsid w:val="003158B6"/>
    <w:rsid w:val="003273EA"/>
    <w:rsid w:val="00336000"/>
    <w:rsid w:val="003445CA"/>
    <w:rsid w:val="00346195"/>
    <w:rsid w:val="00376C5C"/>
    <w:rsid w:val="003C548E"/>
    <w:rsid w:val="003F18C0"/>
    <w:rsid w:val="003F7809"/>
    <w:rsid w:val="00423539"/>
    <w:rsid w:val="00425219"/>
    <w:rsid w:val="00430F79"/>
    <w:rsid w:val="00436F04"/>
    <w:rsid w:val="004678F0"/>
    <w:rsid w:val="0047167E"/>
    <w:rsid w:val="004E4C7D"/>
    <w:rsid w:val="004F1E7A"/>
    <w:rsid w:val="004F2476"/>
    <w:rsid w:val="0051078D"/>
    <w:rsid w:val="0055043C"/>
    <w:rsid w:val="005B726C"/>
    <w:rsid w:val="005C2027"/>
    <w:rsid w:val="005D6C89"/>
    <w:rsid w:val="005E7C1F"/>
    <w:rsid w:val="00633525"/>
    <w:rsid w:val="006506D6"/>
    <w:rsid w:val="00650ADC"/>
    <w:rsid w:val="00653F8B"/>
    <w:rsid w:val="0065417E"/>
    <w:rsid w:val="006543FE"/>
    <w:rsid w:val="00657D97"/>
    <w:rsid w:val="0066467F"/>
    <w:rsid w:val="006678FE"/>
    <w:rsid w:val="00670D35"/>
    <w:rsid w:val="006916D8"/>
    <w:rsid w:val="006A53BD"/>
    <w:rsid w:val="006D4F33"/>
    <w:rsid w:val="0070539C"/>
    <w:rsid w:val="00717827"/>
    <w:rsid w:val="007228D9"/>
    <w:rsid w:val="00755B7E"/>
    <w:rsid w:val="0076269A"/>
    <w:rsid w:val="00767453"/>
    <w:rsid w:val="007772FD"/>
    <w:rsid w:val="007E6310"/>
    <w:rsid w:val="007E6939"/>
    <w:rsid w:val="007F7A37"/>
    <w:rsid w:val="00842E7E"/>
    <w:rsid w:val="0085594F"/>
    <w:rsid w:val="00871FE0"/>
    <w:rsid w:val="008A3BC6"/>
    <w:rsid w:val="008A4949"/>
    <w:rsid w:val="008A7B9F"/>
    <w:rsid w:val="00915FA7"/>
    <w:rsid w:val="009173E2"/>
    <w:rsid w:val="00944432"/>
    <w:rsid w:val="00950ABC"/>
    <w:rsid w:val="00951D2A"/>
    <w:rsid w:val="00954848"/>
    <w:rsid w:val="009573F9"/>
    <w:rsid w:val="009727B2"/>
    <w:rsid w:val="00984BEB"/>
    <w:rsid w:val="009B4C54"/>
    <w:rsid w:val="009C2A56"/>
    <w:rsid w:val="009D44E5"/>
    <w:rsid w:val="009D7C06"/>
    <w:rsid w:val="00A26D8C"/>
    <w:rsid w:val="00A553A4"/>
    <w:rsid w:val="00AD22A7"/>
    <w:rsid w:val="00AE7AC2"/>
    <w:rsid w:val="00B14CD5"/>
    <w:rsid w:val="00B44833"/>
    <w:rsid w:val="00B67C9A"/>
    <w:rsid w:val="00B70059"/>
    <w:rsid w:val="00B738F3"/>
    <w:rsid w:val="00B91642"/>
    <w:rsid w:val="00BB7360"/>
    <w:rsid w:val="00BC0351"/>
    <w:rsid w:val="00BE306E"/>
    <w:rsid w:val="00BF540E"/>
    <w:rsid w:val="00C109D9"/>
    <w:rsid w:val="00C26456"/>
    <w:rsid w:val="00C31063"/>
    <w:rsid w:val="00C41737"/>
    <w:rsid w:val="00C41AF4"/>
    <w:rsid w:val="00CA03B5"/>
    <w:rsid w:val="00CA4C5E"/>
    <w:rsid w:val="00CA6D99"/>
    <w:rsid w:val="00CC349A"/>
    <w:rsid w:val="00CC4370"/>
    <w:rsid w:val="00CF561F"/>
    <w:rsid w:val="00D06D40"/>
    <w:rsid w:val="00D23CE8"/>
    <w:rsid w:val="00D546A5"/>
    <w:rsid w:val="00D55C6C"/>
    <w:rsid w:val="00D63BCB"/>
    <w:rsid w:val="00D9720B"/>
    <w:rsid w:val="00D975EB"/>
    <w:rsid w:val="00DA4FC9"/>
    <w:rsid w:val="00DB3F76"/>
    <w:rsid w:val="00DF1631"/>
    <w:rsid w:val="00DF408C"/>
    <w:rsid w:val="00E268B7"/>
    <w:rsid w:val="00E332B4"/>
    <w:rsid w:val="00E47E77"/>
    <w:rsid w:val="00E5112E"/>
    <w:rsid w:val="00E81466"/>
    <w:rsid w:val="00EE1B20"/>
    <w:rsid w:val="00F13FE1"/>
    <w:rsid w:val="00F238A6"/>
    <w:rsid w:val="00F37AAF"/>
    <w:rsid w:val="00F670A1"/>
    <w:rsid w:val="00F768F5"/>
    <w:rsid w:val="00F80E70"/>
    <w:rsid w:val="00F95DA9"/>
    <w:rsid w:val="00FA086F"/>
    <w:rsid w:val="00FB1FD3"/>
    <w:rsid w:val="00FD100D"/>
    <w:rsid w:val="00FD3394"/>
    <w:rsid w:val="00FD46BA"/>
    <w:rsid w:val="00FF68E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CB163A"/>
  <w15:docId w15:val="{06A8BF66-D113-407A-ADE2-931FC59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5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352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33525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rsid w:val="00633525"/>
    <w:pPr>
      <w:jc w:val="right"/>
    </w:pPr>
    <w:rPr>
      <w:rFonts w:ascii="ＭＳ Ｐ明朝" w:eastAsia="ＭＳ Ｐ明朝" w:hAnsi="ＭＳ Ｐ明朝"/>
      <w:szCs w:val="21"/>
    </w:rPr>
  </w:style>
  <w:style w:type="character" w:styleId="a7">
    <w:name w:val="Hyperlink"/>
    <w:rsid w:val="009573F9"/>
    <w:rPr>
      <w:color w:val="0000FF"/>
      <w:u w:val="single"/>
    </w:rPr>
  </w:style>
  <w:style w:type="paragraph" w:styleId="a8">
    <w:name w:val="Balloon Text"/>
    <w:basedOn w:val="a"/>
    <w:link w:val="a9"/>
    <w:rsid w:val="00F768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68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basedOn w:val="a0"/>
    <w:semiHidden/>
    <w:unhideWhenUsed/>
    <w:rsid w:val="0034619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332B4"/>
    <w:pPr>
      <w:ind w:leftChars="400" w:left="840"/>
    </w:pPr>
  </w:style>
  <w:style w:type="character" w:styleId="ac">
    <w:name w:val="annotation reference"/>
    <w:basedOn w:val="a0"/>
    <w:semiHidden/>
    <w:unhideWhenUsed/>
    <w:rsid w:val="009B4C5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B4C5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B4C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B4C5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B4C54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FD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b-info@ic.dait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1E9C-611B-4758-9970-2A18AB1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1318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　　　月</vt:lpstr>
      <vt:lpstr>　　　　　　　　　　　　　　　　　　　　　　　　　　　　　　　　　　　　　　　2009年　　　月</vt:lpstr>
    </vt:vector>
  </TitlesOfParts>
  <Company>大東文化学園</Company>
  <LinksUpToDate>false</LinksUpToDate>
  <CharactersWithSpaces>2131</CharactersWithSpaces>
  <SharedDoc>false</SharedDoc>
  <HLinks>
    <vt:vector size="6" baseType="variant"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http://www.daito.ac.jp/tosyo/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　　　月</dc:title>
  <dc:creator>学園総合情報センター</dc:creator>
  <cp:lastModifiedBy>ilibrary</cp:lastModifiedBy>
  <cp:revision>33</cp:revision>
  <cp:lastPrinted>2025-01-31T05:07:00Z</cp:lastPrinted>
  <dcterms:created xsi:type="dcterms:W3CDTF">2022-02-15T02:20:00Z</dcterms:created>
  <dcterms:modified xsi:type="dcterms:W3CDTF">2025-01-31T05:07:00Z</dcterms:modified>
</cp:coreProperties>
</file>